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A107" w14:textId="73065D6D" w:rsidR="00D901CA" w:rsidRPr="00632C21" w:rsidRDefault="00D901CA" w:rsidP="00632C21">
      <w:pPr>
        <w:spacing w:after="0"/>
        <w:jc w:val="center"/>
        <w:rPr>
          <w:b/>
          <w:bCs/>
          <w:sz w:val="28"/>
          <w:szCs w:val="28"/>
        </w:rPr>
      </w:pPr>
      <w:r w:rsidRPr="00632C21">
        <w:rPr>
          <w:b/>
          <w:bCs/>
          <w:sz w:val="28"/>
          <w:szCs w:val="28"/>
        </w:rPr>
        <w:t>IATO Board Meeting</w:t>
      </w:r>
    </w:p>
    <w:p w14:paraId="25A24843" w14:textId="6B6F8DD6" w:rsidR="00632C21" w:rsidRDefault="00632C21" w:rsidP="00632C21">
      <w:pPr>
        <w:spacing w:after="0"/>
        <w:jc w:val="center"/>
      </w:pPr>
      <w:r>
        <w:t>June 8, 20025 – 9:00 AM</w:t>
      </w:r>
    </w:p>
    <w:p w14:paraId="72D5B871" w14:textId="170CEFD5" w:rsidR="0087228B" w:rsidRDefault="0087228B" w:rsidP="00632C21">
      <w:pPr>
        <w:spacing w:after="0"/>
        <w:jc w:val="center"/>
      </w:pPr>
      <w:r>
        <w:t>Iowa City West HS, 2901 Melrose Ave</w:t>
      </w:r>
      <w:r w:rsidR="00A7072D">
        <w:t>, Iowa City Iowa</w:t>
      </w:r>
    </w:p>
    <w:p w14:paraId="13D00970" w14:textId="77777777" w:rsidR="00A7072D" w:rsidRDefault="00A7072D" w:rsidP="00A7072D">
      <w:pPr>
        <w:spacing w:after="0"/>
      </w:pPr>
    </w:p>
    <w:p w14:paraId="06B98050" w14:textId="73CF81DD" w:rsidR="00C62FED" w:rsidRDefault="00C62FED" w:rsidP="00A7072D">
      <w:pPr>
        <w:spacing w:after="0"/>
      </w:pPr>
      <w:r>
        <w:t>The meeting was called to order at 8:58 AM by President Jim Nichols.</w:t>
      </w:r>
    </w:p>
    <w:p w14:paraId="21E20291" w14:textId="77777777" w:rsidR="00AC4BC1" w:rsidRDefault="00AC4BC1" w:rsidP="00A7072D">
      <w:pPr>
        <w:spacing w:after="0"/>
      </w:pPr>
    </w:p>
    <w:p w14:paraId="0DE1D37D" w14:textId="5E481FAD" w:rsidR="00D23A7B" w:rsidRDefault="00D23A7B" w:rsidP="00A7072D">
      <w:pPr>
        <w:spacing w:after="0"/>
      </w:pPr>
      <w:r>
        <w:t>The following board members were in attendance</w:t>
      </w:r>
      <w:proofErr w:type="gramStart"/>
      <w:r>
        <w:t xml:space="preserve">:  </w:t>
      </w:r>
      <w:r w:rsidR="001A47C2">
        <w:t>Jim</w:t>
      </w:r>
      <w:proofErr w:type="gramEnd"/>
      <w:r w:rsidR="001A47C2">
        <w:t xml:space="preserve"> Nichols, Jeff Cook (VP), Mark </w:t>
      </w:r>
      <w:proofErr w:type="spellStart"/>
      <w:r w:rsidR="001A47C2">
        <w:t>Tigges</w:t>
      </w:r>
      <w:proofErr w:type="spellEnd"/>
      <w:r w:rsidR="001A47C2">
        <w:t xml:space="preserve"> (S</w:t>
      </w:r>
      <w:r w:rsidR="006074DB">
        <w:t xml:space="preserve">/T), Ray Armel, </w:t>
      </w:r>
      <w:r w:rsidR="00337449">
        <w:t xml:space="preserve">Joel </w:t>
      </w:r>
      <w:proofErr w:type="spellStart"/>
      <w:r w:rsidR="00337449">
        <w:t>Grabinoski</w:t>
      </w:r>
      <w:proofErr w:type="spellEnd"/>
      <w:r w:rsidR="00337449">
        <w:t xml:space="preserve">, Mike Gruver, Tom Hartigan, David Huff, </w:t>
      </w:r>
      <w:r w:rsidR="0063482C">
        <w:t xml:space="preserve">Fran Long, </w:t>
      </w:r>
      <w:r w:rsidR="00907E7F">
        <w:t xml:space="preserve">Dave Tapps, Randy Thoren, </w:t>
      </w:r>
      <w:r w:rsidR="00AC4BC1">
        <w:t>Ray Wilden, John Zietlow, and former Sec/Treas Bill Neal.</w:t>
      </w:r>
    </w:p>
    <w:p w14:paraId="29590A1A" w14:textId="77777777" w:rsidR="00CD75BB" w:rsidRDefault="00CD75BB" w:rsidP="00A7072D">
      <w:pPr>
        <w:spacing w:after="0"/>
      </w:pPr>
    </w:p>
    <w:p w14:paraId="1214CA43" w14:textId="7AC735B8" w:rsidR="00CD75BB" w:rsidRDefault="00CD75BB" w:rsidP="00A7072D">
      <w:pPr>
        <w:spacing w:after="0"/>
      </w:pPr>
      <w:r>
        <w:t>Moved by John Z, second by Jeff C to approve the minutes from the December 20</w:t>
      </w:r>
      <w:r w:rsidR="005B01C9">
        <w:t>24 meeting.  Motion carried.</w:t>
      </w:r>
    </w:p>
    <w:p w14:paraId="7E564E13" w14:textId="77777777" w:rsidR="005B01C9" w:rsidRDefault="005B01C9" w:rsidP="00A7072D">
      <w:pPr>
        <w:spacing w:after="0"/>
      </w:pPr>
    </w:p>
    <w:p w14:paraId="639EA4EF" w14:textId="1DE12B23" w:rsidR="005B01C9" w:rsidRPr="00802311" w:rsidRDefault="0005285F" w:rsidP="00A7072D">
      <w:pPr>
        <w:spacing w:after="0"/>
        <w:rPr>
          <w:b/>
          <w:bCs/>
        </w:rPr>
      </w:pPr>
      <w:r w:rsidRPr="00802311">
        <w:rPr>
          <w:b/>
          <w:bCs/>
        </w:rPr>
        <w:t xml:space="preserve">Membership:  </w:t>
      </w:r>
    </w:p>
    <w:p w14:paraId="66B4E0EE" w14:textId="6FEB1612" w:rsidR="0005285F" w:rsidRDefault="0005285F" w:rsidP="00A7072D">
      <w:pPr>
        <w:spacing w:after="0"/>
      </w:pPr>
      <w:r>
        <w:t>Currently there are 157 members on our active roster.</w:t>
      </w:r>
      <w:r w:rsidR="00504226">
        <w:t xml:space="preserve">  That includes 4 new members this spring.  </w:t>
      </w:r>
      <w:r w:rsidR="0093629B">
        <w:t>Two individuals have indicated the</w:t>
      </w:r>
      <w:r w:rsidR="00A119BA">
        <w:t xml:space="preserve">y are dropping, and we have not heard back from 6 others.  </w:t>
      </w:r>
      <w:r w:rsidR="003F34E5">
        <w:t>Membership forms have been sent to 4 others that have expressed an interest</w:t>
      </w:r>
      <w:r w:rsidR="0003023A">
        <w:t xml:space="preserve"> in joining.</w:t>
      </w:r>
    </w:p>
    <w:p w14:paraId="4DDC37D0" w14:textId="77777777" w:rsidR="00587C77" w:rsidRDefault="00587C77" w:rsidP="00A7072D">
      <w:pPr>
        <w:spacing w:after="0"/>
      </w:pPr>
    </w:p>
    <w:p w14:paraId="5C2288A8" w14:textId="77E78B79" w:rsidR="00802311" w:rsidRDefault="0055687E" w:rsidP="00A7072D">
      <w:pPr>
        <w:spacing w:after="0"/>
      </w:pPr>
      <w:r>
        <w:t>4</w:t>
      </w:r>
      <w:r w:rsidR="003C04C8">
        <w:t xml:space="preserve"> members</w:t>
      </w:r>
      <w:r w:rsidR="001B43D7">
        <w:t xml:space="preserve">, all with over 45 years of service, </w:t>
      </w:r>
      <w:r w:rsidR="00BF5AF5">
        <w:t>have told us they will be retiring</w:t>
      </w:r>
      <w:r>
        <w:t>.</w:t>
      </w:r>
      <w:r w:rsidR="00587C77">
        <w:t xml:space="preserve"> Motion by Mike G, second by Ray A to approve</w:t>
      </w:r>
      <w:r w:rsidR="000E072F">
        <w:t xml:space="preserve"> them to the honorary member list.  Carried.</w:t>
      </w:r>
    </w:p>
    <w:p w14:paraId="49F68AEB" w14:textId="77777777" w:rsidR="001D2860" w:rsidRDefault="001D2860" w:rsidP="00A7072D">
      <w:pPr>
        <w:spacing w:after="0"/>
      </w:pPr>
    </w:p>
    <w:p w14:paraId="2B34C867" w14:textId="4A6EBBB7" w:rsidR="001D2860" w:rsidRPr="008A645C" w:rsidRDefault="001D2860" w:rsidP="00A7072D">
      <w:pPr>
        <w:spacing w:after="0"/>
        <w:rPr>
          <w:b/>
          <w:bCs/>
        </w:rPr>
      </w:pPr>
      <w:r w:rsidRPr="008A645C">
        <w:rPr>
          <w:b/>
          <w:bCs/>
        </w:rPr>
        <w:t>Treasurers Report:</w:t>
      </w:r>
    </w:p>
    <w:p w14:paraId="2B0CC638" w14:textId="506CA688" w:rsidR="001D2860" w:rsidRDefault="001D2860" w:rsidP="00A7072D">
      <w:pPr>
        <w:spacing w:after="0"/>
      </w:pPr>
      <w:r>
        <w:t xml:space="preserve">The current account balance is </w:t>
      </w:r>
      <w:r w:rsidR="008A645C">
        <w:t xml:space="preserve">$18,577.48. </w:t>
      </w:r>
      <w:r w:rsidR="0013599C">
        <w:t xml:space="preserve">The balance is unusually high right now </w:t>
      </w:r>
      <w:r w:rsidR="000E1FFA">
        <w:t xml:space="preserve">because we didn’t purchase as many shells last year.  </w:t>
      </w:r>
      <w:r w:rsidR="00177A5B">
        <w:t xml:space="preserve">There will be a major expenditure in the coming weeks as we prepare to replenish </w:t>
      </w:r>
      <w:r w:rsidR="009E2BF7">
        <w:t>our supply of 9mm blanks.  More on that in a later item.</w:t>
      </w:r>
    </w:p>
    <w:p w14:paraId="19291A2F" w14:textId="133FAFB8" w:rsidR="009E2BF7" w:rsidRDefault="009E2BF7" w:rsidP="00A7072D">
      <w:pPr>
        <w:spacing w:after="0"/>
      </w:pPr>
      <w:r>
        <w:t xml:space="preserve">Mark T did deposit $169.20 into </w:t>
      </w:r>
      <w:proofErr w:type="gramStart"/>
      <w:r>
        <w:t>the account</w:t>
      </w:r>
      <w:proofErr w:type="gramEnd"/>
      <w:r>
        <w:t xml:space="preserve"> from the recycling of empty shell casings</w:t>
      </w:r>
      <w:r w:rsidR="00741DAA">
        <w:t xml:space="preserve"> that were collected during the track season.  That will be an ongoing </w:t>
      </w:r>
      <w:r w:rsidR="00F5211B">
        <w:t>program into the future</w:t>
      </w:r>
      <w:r w:rsidR="006C2DED">
        <w:t>.</w:t>
      </w:r>
    </w:p>
    <w:p w14:paraId="245ABB96" w14:textId="77777777" w:rsidR="006C2DED" w:rsidRDefault="006C2DED" w:rsidP="00A7072D">
      <w:pPr>
        <w:spacing w:after="0"/>
      </w:pPr>
    </w:p>
    <w:p w14:paraId="2460CE1A" w14:textId="211CD952" w:rsidR="009409E2" w:rsidRDefault="00A229C8" w:rsidP="00A7072D">
      <w:pPr>
        <w:spacing w:after="0"/>
      </w:pPr>
      <w:r w:rsidRPr="00D67F73">
        <w:rPr>
          <w:b/>
          <w:bCs/>
        </w:rPr>
        <w:t>IGHSAU/IHSAA Updates</w:t>
      </w:r>
      <w:proofErr w:type="gramStart"/>
      <w:r w:rsidR="00D67F73">
        <w:t>:</w:t>
      </w:r>
      <w:r>
        <w:t xml:space="preserve">  Madison</w:t>
      </w:r>
      <w:proofErr w:type="gramEnd"/>
      <w:r>
        <w:t xml:space="preserve"> Melchert and Jared Chizek</w:t>
      </w:r>
    </w:p>
    <w:p w14:paraId="120DAE01" w14:textId="2EE74D1C" w:rsidR="00966D66" w:rsidRDefault="00966D66" w:rsidP="00A7072D">
      <w:pPr>
        <w:spacing w:after="0"/>
      </w:pPr>
      <w:r>
        <w:t xml:space="preserve">Jim Duea, the new IGHSAU </w:t>
      </w:r>
      <w:r w:rsidR="002768A6">
        <w:t>director for track and field was also present.</w:t>
      </w:r>
    </w:p>
    <w:p w14:paraId="24689CAC" w14:textId="52DA8FF5" w:rsidR="009409E2" w:rsidRDefault="00B46159" w:rsidP="00A7072D">
      <w:pPr>
        <w:spacing w:after="0"/>
      </w:pPr>
      <w:r>
        <w:t>Jared spoke very positively about the</w:t>
      </w:r>
      <w:r w:rsidR="001F19FF">
        <w:t xml:space="preserve"> state track meet.  There were over 6100 athletes competing and at least 50 records were broken.  He went on to thank </w:t>
      </w:r>
      <w:r w:rsidR="00466840">
        <w:t>all</w:t>
      </w:r>
      <w:r w:rsidR="00232A94">
        <w:t xml:space="preserve"> the officials and volunteers who participated in all or part of the event.</w:t>
      </w:r>
    </w:p>
    <w:p w14:paraId="01509B9A" w14:textId="265C7C94" w:rsidR="0014579B" w:rsidRDefault="0014579B" w:rsidP="00A7072D">
      <w:pPr>
        <w:spacing w:after="0"/>
      </w:pPr>
      <w:r>
        <w:t>SQM site visits</w:t>
      </w:r>
      <w:r w:rsidR="00B222A4">
        <w:t xml:space="preserve"> – both </w:t>
      </w:r>
      <w:r w:rsidR="005E4DFB">
        <w:t>related positive reactions</w:t>
      </w:r>
      <w:r w:rsidR="00076ECD">
        <w:t xml:space="preserve"> and hoped they would continue.</w:t>
      </w:r>
    </w:p>
    <w:p w14:paraId="31BE331E" w14:textId="5DB44BD9" w:rsidR="00342052" w:rsidRDefault="00342052" w:rsidP="00A7072D">
      <w:pPr>
        <w:spacing w:after="0"/>
      </w:pPr>
      <w:r>
        <w:t>There are discussions regarding the assignment of an assistant starter at the 3A</w:t>
      </w:r>
      <w:r w:rsidR="006579A8">
        <w:t xml:space="preserve"> and 4A qualifying meets.  That person would only be present to assist the assigned starter/referee.</w:t>
      </w:r>
    </w:p>
    <w:p w14:paraId="3D5776C0" w14:textId="525A35B3" w:rsidR="000B6E64" w:rsidRDefault="000B6E64" w:rsidP="00A7072D">
      <w:pPr>
        <w:spacing w:after="0"/>
      </w:pPr>
      <w:r>
        <w:lastRenderedPageBreak/>
        <w:t>The NFHS is reviewing the wording in the rule book</w:t>
      </w:r>
      <w:r w:rsidR="003F6BC8">
        <w:t xml:space="preserve"> </w:t>
      </w:r>
      <w:r w:rsidR="000D6E52">
        <w:t>about starting devices.</w:t>
      </w:r>
      <w:r w:rsidR="00C10D2D">
        <w:t xml:space="preserve">  How </w:t>
      </w:r>
      <w:r w:rsidR="00E24E3C">
        <w:t>restrictive or open should it be?</w:t>
      </w:r>
    </w:p>
    <w:p w14:paraId="2BDD0F40" w14:textId="74AC012C" w:rsidR="00E24E3C" w:rsidRDefault="00585B2C" w:rsidP="00A7072D">
      <w:pPr>
        <w:spacing w:after="0"/>
      </w:pPr>
      <w:r>
        <w:t xml:space="preserve">There was also discussion about the starting </w:t>
      </w:r>
      <w:r w:rsidR="00FD5BC4">
        <w:t xml:space="preserve">process, i.e. fair versus false start.  </w:t>
      </w:r>
    </w:p>
    <w:p w14:paraId="31CDF5B3" w14:textId="56829236" w:rsidR="003433F9" w:rsidRDefault="003433F9" w:rsidP="00A7072D">
      <w:pPr>
        <w:spacing w:after="0"/>
      </w:pPr>
      <w:r>
        <w:t>Madison expressed her appreciation to</w:t>
      </w:r>
      <w:r w:rsidR="00280F8B">
        <w:t xml:space="preserve"> the officials as she prepares to leave the IGHSAU</w:t>
      </w:r>
      <w:r w:rsidR="00F134B0">
        <w:t xml:space="preserve"> for a different job.  </w:t>
      </w:r>
    </w:p>
    <w:p w14:paraId="2640D568" w14:textId="77777777" w:rsidR="004A78F9" w:rsidRDefault="004A78F9" w:rsidP="00A7072D">
      <w:pPr>
        <w:spacing w:after="0"/>
      </w:pPr>
    </w:p>
    <w:p w14:paraId="1E70CFD6" w14:textId="074F20FA" w:rsidR="008D6BF6" w:rsidRPr="008D6BF6" w:rsidRDefault="008D6BF6" w:rsidP="00A7072D">
      <w:pPr>
        <w:spacing w:after="0"/>
        <w:rPr>
          <w:b/>
          <w:bCs/>
        </w:rPr>
      </w:pPr>
      <w:r w:rsidRPr="008D6BF6">
        <w:rPr>
          <w:b/>
          <w:bCs/>
        </w:rPr>
        <w:t>OLD BUSINESS</w:t>
      </w:r>
    </w:p>
    <w:p w14:paraId="79B18841" w14:textId="55F2D87F" w:rsidR="004A78F9" w:rsidRPr="004A78F9" w:rsidRDefault="004A78F9" w:rsidP="00A7072D">
      <w:pPr>
        <w:spacing w:after="0"/>
      </w:pPr>
      <w:r w:rsidRPr="004A78F9">
        <w:rPr>
          <w:b/>
          <w:bCs/>
        </w:rPr>
        <w:t>Track and Field Advisory</w:t>
      </w:r>
      <w:proofErr w:type="gramStart"/>
      <w:r w:rsidRPr="004A78F9">
        <w:rPr>
          <w:b/>
          <w:bCs/>
        </w:rPr>
        <w:t>:</w:t>
      </w:r>
      <w:r>
        <w:rPr>
          <w:b/>
          <w:bCs/>
        </w:rPr>
        <w:t xml:space="preserve">  </w:t>
      </w:r>
      <w:r>
        <w:t>Jim</w:t>
      </w:r>
      <w:proofErr w:type="gramEnd"/>
      <w:r>
        <w:t xml:space="preserve"> Nichols is our representative on this committee</w:t>
      </w:r>
    </w:p>
    <w:p w14:paraId="2080D2C9" w14:textId="146E437A" w:rsidR="004A78F9" w:rsidRDefault="00B53B70" w:rsidP="00A7072D">
      <w:pPr>
        <w:spacing w:after="0"/>
      </w:pPr>
      <w:r>
        <w:t xml:space="preserve">Their annual meeting </w:t>
      </w:r>
      <w:r w:rsidR="00E2505B">
        <w:t>will be held</w:t>
      </w:r>
      <w:r>
        <w:t xml:space="preserve"> later this month</w:t>
      </w:r>
      <w:r w:rsidR="00E2505B">
        <w:t xml:space="preserve">. Here is </w:t>
      </w:r>
      <w:r w:rsidR="00631658">
        <w:t xml:space="preserve">a list of some of the topics </w:t>
      </w:r>
      <w:r w:rsidR="00657494">
        <w:t xml:space="preserve">we discussed </w:t>
      </w:r>
      <w:r w:rsidR="00061B7F">
        <w:t>for inclusion in this meeting:</w:t>
      </w:r>
    </w:p>
    <w:p w14:paraId="3E24F535" w14:textId="3475EBF6" w:rsidR="00631658" w:rsidRDefault="00D459BB" w:rsidP="00A7072D">
      <w:pPr>
        <w:spacing w:after="0"/>
      </w:pPr>
      <w:r>
        <w:t>Seeding for a double waterfall</w:t>
      </w:r>
    </w:p>
    <w:p w14:paraId="72799461" w14:textId="5970F903" w:rsidR="00D459BB" w:rsidRDefault="007143E9" w:rsidP="00A7072D">
      <w:pPr>
        <w:spacing w:after="0"/>
      </w:pPr>
      <w:r>
        <w:t>SQM site visits – only recommendations</w:t>
      </w:r>
    </w:p>
    <w:p w14:paraId="5530E6F4" w14:textId="71BE8FAA" w:rsidR="007143E9" w:rsidRDefault="00D716F1" w:rsidP="00A7072D">
      <w:pPr>
        <w:spacing w:after="0"/>
      </w:pPr>
      <w:r>
        <w:t>Field event videos – possibly expand to include umpiring(?)</w:t>
      </w:r>
    </w:p>
    <w:p w14:paraId="597EB74A" w14:textId="616C59B9" w:rsidR="00D716F1" w:rsidRDefault="00D716F1" w:rsidP="00A7072D">
      <w:pPr>
        <w:spacing w:after="0"/>
      </w:pPr>
      <w:r>
        <w:t>Metric Measurement for field events</w:t>
      </w:r>
    </w:p>
    <w:p w14:paraId="24CCBCDD" w14:textId="08237BD7" w:rsidR="00B553F6" w:rsidRDefault="00B553F6" w:rsidP="00A7072D">
      <w:pPr>
        <w:spacing w:after="0"/>
      </w:pPr>
      <w:r>
        <w:t xml:space="preserve">Electronic Devices </w:t>
      </w:r>
      <w:r w:rsidR="00CE69F6">
        <w:t>–</w:t>
      </w:r>
      <w:r>
        <w:t xml:space="preserve"> </w:t>
      </w:r>
    </w:p>
    <w:p w14:paraId="40500FF6" w14:textId="77777777" w:rsidR="00F95E90" w:rsidRDefault="00F95E90" w:rsidP="00A7072D">
      <w:pPr>
        <w:spacing w:after="0"/>
      </w:pPr>
    </w:p>
    <w:p w14:paraId="235B0343" w14:textId="5A0BC9F6" w:rsidR="0087143F" w:rsidRDefault="0087143F" w:rsidP="00A7072D">
      <w:pPr>
        <w:spacing w:after="0"/>
      </w:pPr>
      <w:r w:rsidRPr="001D403D">
        <w:rPr>
          <w:b/>
          <w:bCs/>
        </w:rPr>
        <w:t>Cross-Country</w:t>
      </w:r>
      <w:r w:rsidR="00C64BD5" w:rsidRPr="001D403D">
        <w:rPr>
          <w:b/>
          <w:bCs/>
        </w:rPr>
        <w:t xml:space="preserve"> Advisory</w:t>
      </w:r>
      <w:proofErr w:type="gramStart"/>
      <w:r w:rsidR="00C64BD5" w:rsidRPr="001D403D">
        <w:rPr>
          <w:b/>
          <w:bCs/>
        </w:rPr>
        <w:t>:</w:t>
      </w:r>
      <w:r w:rsidR="00C64BD5">
        <w:t xml:space="preserve">  nothing</w:t>
      </w:r>
      <w:proofErr w:type="gramEnd"/>
      <w:r w:rsidR="00C64BD5">
        <w:t xml:space="preserve"> new, meeting following the CC season.</w:t>
      </w:r>
    </w:p>
    <w:p w14:paraId="5364F656" w14:textId="77777777" w:rsidR="001D403D" w:rsidRDefault="001D403D" w:rsidP="00A7072D">
      <w:pPr>
        <w:spacing w:after="0"/>
      </w:pPr>
    </w:p>
    <w:p w14:paraId="3D389C2C" w14:textId="0E342C83" w:rsidR="00C9720E" w:rsidRDefault="001D403D" w:rsidP="00A7072D">
      <w:pPr>
        <w:spacing w:after="0"/>
      </w:pPr>
      <w:r w:rsidRPr="0018525F">
        <w:rPr>
          <w:b/>
          <w:bCs/>
        </w:rPr>
        <w:t>Volunteer Certificates</w:t>
      </w:r>
      <w:r w:rsidR="0018525F" w:rsidRPr="0018525F">
        <w:rPr>
          <w:b/>
          <w:bCs/>
        </w:rPr>
        <w:t>:</w:t>
      </w:r>
    </w:p>
    <w:p w14:paraId="42F87E2D" w14:textId="34BFC209" w:rsidR="00C9720E" w:rsidRDefault="00C9720E" w:rsidP="00A7072D">
      <w:pPr>
        <w:spacing w:after="0"/>
      </w:pPr>
      <w:r>
        <w:t xml:space="preserve">If you </w:t>
      </w:r>
      <w:r w:rsidR="00183E27">
        <w:t>have someone deserving</w:t>
      </w:r>
      <w:r>
        <w:t xml:space="preserve"> at your regular season meets</w:t>
      </w:r>
      <w:r w:rsidR="001F1818">
        <w:t>, Jim Nichols has certificates</w:t>
      </w:r>
      <w:r w:rsidR="00BD7688">
        <w:t xml:space="preserve"> to recognize their contributions.</w:t>
      </w:r>
    </w:p>
    <w:p w14:paraId="155F8DA7" w14:textId="77777777" w:rsidR="00BD7688" w:rsidRDefault="00BD7688" w:rsidP="00A7072D">
      <w:pPr>
        <w:spacing w:after="0"/>
      </w:pPr>
    </w:p>
    <w:p w14:paraId="197B8D5B" w14:textId="4712D0DA" w:rsidR="00BD7688" w:rsidRDefault="00BD7688" w:rsidP="00A7072D">
      <w:pPr>
        <w:spacing w:after="0"/>
      </w:pPr>
      <w:r w:rsidRPr="009C0DF7">
        <w:rPr>
          <w:b/>
          <w:bCs/>
        </w:rPr>
        <w:t>Blank Shells</w:t>
      </w:r>
      <w:r w:rsidR="002F77CE" w:rsidRPr="009C0DF7">
        <w:rPr>
          <w:b/>
          <w:bCs/>
        </w:rPr>
        <w:t>/Ammo</w:t>
      </w:r>
      <w:proofErr w:type="gramStart"/>
      <w:r w:rsidR="002F77CE" w:rsidRPr="009C0DF7">
        <w:rPr>
          <w:b/>
          <w:bCs/>
        </w:rPr>
        <w:t>:</w:t>
      </w:r>
      <w:r w:rsidR="002F77CE">
        <w:t xml:space="preserve">  Fran</w:t>
      </w:r>
      <w:proofErr w:type="gramEnd"/>
      <w:r w:rsidR="002F77CE">
        <w:t xml:space="preserve"> Long is the </w:t>
      </w:r>
      <w:r w:rsidR="009C0DF7">
        <w:t>Ammo Chairperson</w:t>
      </w:r>
    </w:p>
    <w:p w14:paraId="1BFB9F58" w14:textId="429D44B0" w:rsidR="009C0DF7" w:rsidRDefault="009C0DF7" w:rsidP="00A7072D">
      <w:pPr>
        <w:spacing w:after="0"/>
      </w:pPr>
      <w:r>
        <w:t>The IATO currently has an inventory of</w:t>
      </w:r>
      <w:r w:rsidR="0013233B">
        <w:t xml:space="preserve"> .22, .32, and 9mm blank shells.  </w:t>
      </w:r>
      <w:r w:rsidR="00CC310F">
        <w:t xml:space="preserve">After discussion, it was determined that we have </w:t>
      </w:r>
      <w:proofErr w:type="gramStart"/>
      <w:r w:rsidR="00CC310F">
        <w:t>a</w:t>
      </w:r>
      <w:proofErr w:type="gramEnd"/>
      <w:r w:rsidR="00CC310F">
        <w:t xml:space="preserve"> adequate supply of both .22 and .32 shells to meet our demand for this fall.</w:t>
      </w:r>
      <w:r w:rsidR="009F0CD1">
        <w:t xml:space="preserve">  </w:t>
      </w:r>
      <w:r w:rsidR="0004567E">
        <w:t xml:space="preserve">Our supplier has </w:t>
      </w:r>
      <w:proofErr w:type="gramStart"/>
      <w:r w:rsidR="0004567E">
        <w:t xml:space="preserve">sufficient quantities </w:t>
      </w:r>
      <w:r w:rsidR="003E63F9">
        <w:t>of</w:t>
      </w:r>
      <w:proofErr w:type="gramEnd"/>
      <w:r w:rsidR="003E63F9">
        <w:t xml:space="preserve"> 9mm </w:t>
      </w:r>
      <w:r w:rsidR="0004567E">
        <w:t>on hand</w:t>
      </w:r>
      <w:r w:rsidR="003E63F9">
        <w:t xml:space="preserve"> and can’t guarantee a price into the fall. </w:t>
      </w:r>
      <w:r w:rsidR="009F0CD1">
        <w:t>Motion by Fran L, second by Tom H</w:t>
      </w:r>
      <w:r w:rsidR="00F610F6">
        <w:t xml:space="preserve"> to approve the purchase of additional 9</w:t>
      </w:r>
      <w:proofErr w:type="gramStart"/>
      <w:r w:rsidR="00F610F6">
        <w:t>mm</w:t>
      </w:r>
      <w:proofErr w:type="gramEnd"/>
      <w:r w:rsidR="00F610F6">
        <w:t xml:space="preserve"> blanks</w:t>
      </w:r>
      <w:r w:rsidR="00E4746B">
        <w:t xml:space="preserve"> this summer.  Carried</w:t>
      </w:r>
      <w:r w:rsidR="0017173A">
        <w:t xml:space="preserve">. An order form </w:t>
      </w:r>
      <w:r w:rsidR="004C5F0E">
        <w:t>to request</w:t>
      </w:r>
      <w:r w:rsidR="0017173A">
        <w:t xml:space="preserve"> blank shells for next year will be sent out in the fall </w:t>
      </w:r>
      <w:r w:rsidR="004C5F0E">
        <w:t xml:space="preserve">along with the </w:t>
      </w:r>
      <w:r w:rsidR="00F80E49">
        <w:t>membership renewals and clinic registration.</w:t>
      </w:r>
    </w:p>
    <w:p w14:paraId="01FE0AE6" w14:textId="77777777" w:rsidR="00140B84" w:rsidRDefault="00140B84" w:rsidP="00A7072D">
      <w:pPr>
        <w:spacing w:after="0"/>
      </w:pPr>
    </w:p>
    <w:p w14:paraId="0CA75D66" w14:textId="16E14927" w:rsidR="00140B84" w:rsidRPr="00307602" w:rsidRDefault="00140B84" w:rsidP="00A7072D">
      <w:pPr>
        <w:spacing w:after="0"/>
        <w:rPr>
          <w:b/>
          <w:bCs/>
        </w:rPr>
      </w:pPr>
      <w:r w:rsidRPr="00307602">
        <w:rPr>
          <w:b/>
          <w:bCs/>
        </w:rPr>
        <w:t xml:space="preserve">JH State Meet:  </w:t>
      </w:r>
    </w:p>
    <w:p w14:paraId="0214A729" w14:textId="66C10C49" w:rsidR="00380E9D" w:rsidRDefault="00380E9D" w:rsidP="00A7072D">
      <w:pPr>
        <w:spacing w:after="0"/>
      </w:pPr>
      <w:r>
        <w:t xml:space="preserve">A big thanks to the 8 starters and 9 field event officials that worked the meet </w:t>
      </w:r>
      <w:r w:rsidR="00307602">
        <w:t xml:space="preserve">at the two Waukee high schools.  If anyone else is interested in being a part of the team next year, please contact Mark </w:t>
      </w:r>
      <w:proofErr w:type="spellStart"/>
      <w:r w:rsidR="00307602">
        <w:t>Tigges</w:t>
      </w:r>
      <w:proofErr w:type="spellEnd"/>
      <w:r w:rsidR="00307602">
        <w:t>.</w:t>
      </w:r>
    </w:p>
    <w:p w14:paraId="4A2FB5C5" w14:textId="77777777" w:rsidR="00AA1A7D" w:rsidRDefault="00AA1A7D" w:rsidP="00A7072D">
      <w:pPr>
        <w:spacing w:after="0"/>
      </w:pPr>
    </w:p>
    <w:p w14:paraId="2BFDCCD4" w14:textId="77777777" w:rsidR="00EF7C3B" w:rsidRDefault="00EF7C3B" w:rsidP="00A7072D">
      <w:pPr>
        <w:spacing w:after="0"/>
        <w:rPr>
          <w:b/>
          <w:bCs/>
        </w:rPr>
      </w:pPr>
    </w:p>
    <w:p w14:paraId="3428FE3A" w14:textId="77777777" w:rsidR="00EF7C3B" w:rsidRDefault="00EF7C3B" w:rsidP="00A7072D">
      <w:pPr>
        <w:spacing w:after="0"/>
        <w:rPr>
          <w:b/>
          <w:bCs/>
        </w:rPr>
      </w:pPr>
    </w:p>
    <w:p w14:paraId="44B43E58" w14:textId="42A7A31A" w:rsidR="00AA1A7D" w:rsidRPr="00E3315C" w:rsidRDefault="00AA1A7D" w:rsidP="00A7072D">
      <w:pPr>
        <w:spacing w:after="0"/>
        <w:rPr>
          <w:b/>
          <w:bCs/>
        </w:rPr>
      </w:pPr>
      <w:r w:rsidRPr="00E3315C">
        <w:rPr>
          <w:b/>
          <w:bCs/>
        </w:rPr>
        <w:lastRenderedPageBreak/>
        <w:t>NEW BUSINESS</w:t>
      </w:r>
    </w:p>
    <w:p w14:paraId="22B4DD40" w14:textId="66D920A5" w:rsidR="00AA1A7D" w:rsidRPr="00E3315C" w:rsidRDefault="00E3315C" w:rsidP="00A7072D">
      <w:pPr>
        <w:spacing w:after="0"/>
        <w:rPr>
          <w:b/>
          <w:bCs/>
        </w:rPr>
      </w:pPr>
      <w:r w:rsidRPr="00E3315C">
        <w:rPr>
          <w:b/>
          <w:bCs/>
        </w:rPr>
        <w:t>2025 Season Comments and/or Questions:</w:t>
      </w:r>
    </w:p>
    <w:p w14:paraId="7D6BFB65" w14:textId="1137A7CD" w:rsidR="00E3315C" w:rsidRDefault="00C8673A" w:rsidP="00A7072D">
      <w:pPr>
        <w:spacing w:after="0"/>
      </w:pPr>
      <w:r>
        <w:t xml:space="preserve">Relay teams </w:t>
      </w:r>
      <w:r w:rsidR="00C20120">
        <w:t>–</w:t>
      </w:r>
      <w:r>
        <w:t xml:space="preserve"> </w:t>
      </w:r>
      <w:r w:rsidR="00C20120">
        <w:t xml:space="preserve">substitutions, </w:t>
      </w:r>
      <w:r w:rsidR="00A30E73">
        <w:t xml:space="preserve">start with &lt;4 members(?), </w:t>
      </w:r>
      <w:r w:rsidR="00424180">
        <w:t>appropriate uniforms and batons</w:t>
      </w:r>
    </w:p>
    <w:p w14:paraId="14C0E6AB" w14:textId="2A141773" w:rsidR="00D57F2A" w:rsidRDefault="00D57F2A" w:rsidP="00A7072D">
      <w:pPr>
        <w:spacing w:after="0"/>
      </w:pPr>
      <w:r>
        <w:t xml:space="preserve">Umpiring </w:t>
      </w:r>
      <w:r w:rsidR="00263955">
        <w:t xml:space="preserve">(lack of?) </w:t>
      </w:r>
      <w:r>
        <w:t>at regular season meets</w:t>
      </w:r>
      <w:r w:rsidR="00263955">
        <w:t xml:space="preserve"> </w:t>
      </w:r>
    </w:p>
    <w:p w14:paraId="628A4D93" w14:textId="77777777" w:rsidR="001312B9" w:rsidRDefault="001312B9" w:rsidP="00A7072D">
      <w:pPr>
        <w:spacing w:after="0"/>
      </w:pPr>
    </w:p>
    <w:p w14:paraId="6EC7A32D" w14:textId="69FB826F" w:rsidR="00A90C7D" w:rsidRPr="006608C3" w:rsidRDefault="001312B9" w:rsidP="00A7072D">
      <w:pPr>
        <w:spacing w:after="0"/>
        <w:rPr>
          <w:b/>
          <w:bCs/>
        </w:rPr>
      </w:pPr>
      <w:r w:rsidRPr="006608C3">
        <w:rPr>
          <w:b/>
          <w:bCs/>
        </w:rPr>
        <w:t>IATO December</w:t>
      </w:r>
      <w:r w:rsidR="006608C3" w:rsidRPr="006608C3">
        <w:rPr>
          <w:b/>
          <w:bCs/>
        </w:rPr>
        <w:t xml:space="preserve"> Clinic/Banquet:</w:t>
      </w:r>
    </w:p>
    <w:p w14:paraId="3995B011" w14:textId="098C933B" w:rsidR="00A90C7D" w:rsidRDefault="00A90C7D" w:rsidP="00A7072D">
      <w:pPr>
        <w:spacing w:after="0"/>
      </w:pPr>
      <w:r>
        <w:t xml:space="preserve">The clinic and banquet will be held in Ames on Saturday, December 6.  </w:t>
      </w:r>
      <w:r w:rsidR="00761EED">
        <w:t xml:space="preserve">The clinic will be in the morning with the banquet to follow at around 12:00.  More information </w:t>
      </w:r>
      <w:r w:rsidR="00AC0DB4">
        <w:t>in the fall.</w:t>
      </w:r>
    </w:p>
    <w:p w14:paraId="64A638CC" w14:textId="70C7BC74" w:rsidR="006608C3" w:rsidRDefault="003B31FB" w:rsidP="00A7072D">
      <w:pPr>
        <w:spacing w:after="0"/>
      </w:pPr>
      <w:r>
        <w:t xml:space="preserve">Jeff Cook is responsible for identifying and scheduling the </w:t>
      </w:r>
      <w:proofErr w:type="gramStart"/>
      <w:r>
        <w:t>clinic</w:t>
      </w:r>
      <w:proofErr w:type="gramEnd"/>
      <w:r>
        <w:t xml:space="preserve"> speakers</w:t>
      </w:r>
    </w:p>
    <w:p w14:paraId="4689A3FC" w14:textId="4D225963" w:rsidR="0080448F" w:rsidRDefault="0080448F" w:rsidP="00A7072D">
      <w:pPr>
        <w:spacing w:after="0"/>
      </w:pPr>
      <w:r>
        <w:t>If you have an idea for a good clinic favor</w:t>
      </w:r>
      <w:r w:rsidR="00C61422">
        <w:t>,</w:t>
      </w:r>
      <w:r w:rsidR="00B66EEE">
        <w:t xml:space="preserve"> please contact Jeff Cook</w:t>
      </w:r>
      <w:r w:rsidR="001B5F9D">
        <w:t>.</w:t>
      </w:r>
    </w:p>
    <w:p w14:paraId="6171350F" w14:textId="77777777" w:rsidR="001B5F9D" w:rsidRDefault="001B5F9D" w:rsidP="00A7072D">
      <w:pPr>
        <w:spacing w:after="0"/>
      </w:pPr>
    </w:p>
    <w:p w14:paraId="528C29AB" w14:textId="4B0BDC5E" w:rsidR="001B5F9D" w:rsidRPr="001B5F9D" w:rsidRDefault="001B5F9D" w:rsidP="00A7072D">
      <w:pPr>
        <w:spacing w:after="0"/>
        <w:rPr>
          <w:b/>
          <w:bCs/>
        </w:rPr>
      </w:pPr>
      <w:r w:rsidRPr="001B5F9D">
        <w:rPr>
          <w:b/>
          <w:bCs/>
        </w:rPr>
        <w:t>New Apparel Options:</w:t>
      </w:r>
    </w:p>
    <w:p w14:paraId="478A0F8E" w14:textId="79078323" w:rsidR="001B5F9D" w:rsidRDefault="001B5F9D" w:rsidP="00A7072D">
      <w:pPr>
        <w:spacing w:after="0"/>
      </w:pPr>
      <w:r>
        <w:t xml:space="preserve">We are in the process of </w:t>
      </w:r>
      <w:r w:rsidR="00B01411">
        <w:t xml:space="preserve">putting together a list </w:t>
      </w:r>
      <w:r w:rsidR="00497874">
        <w:t xml:space="preserve">of items available for purchase.  They potentially would include a </w:t>
      </w:r>
      <w:r w:rsidR="00FF50FB">
        <w:t xml:space="preserve">yellow jacket, </w:t>
      </w:r>
      <w:r w:rsidR="00B46B61">
        <w:t xml:space="preserve">an orange or khaki pullover, and polos.  </w:t>
      </w:r>
      <w:r w:rsidR="00350556">
        <w:t xml:space="preserve">Again, more information to come </w:t>
      </w:r>
      <w:r w:rsidR="001A08FC">
        <w:t>later.</w:t>
      </w:r>
    </w:p>
    <w:p w14:paraId="72099380" w14:textId="77777777" w:rsidR="001A08FC" w:rsidRDefault="001A08FC" w:rsidP="00A7072D">
      <w:pPr>
        <w:spacing w:after="0"/>
      </w:pPr>
    </w:p>
    <w:p w14:paraId="021A2A59" w14:textId="35B61042" w:rsidR="001A08FC" w:rsidRPr="00657239" w:rsidRDefault="001A08FC" w:rsidP="00A7072D">
      <w:pPr>
        <w:spacing w:after="0"/>
        <w:rPr>
          <w:b/>
          <w:bCs/>
        </w:rPr>
      </w:pPr>
      <w:r w:rsidRPr="00657239">
        <w:rPr>
          <w:b/>
          <w:bCs/>
        </w:rPr>
        <w:t>State Indoor Meet:</w:t>
      </w:r>
    </w:p>
    <w:p w14:paraId="54C7248F" w14:textId="07271BB0" w:rsidR="001A08FC" w:rsidRDefault="001A08FC" w:rsidP="00A7072D">
      <w:pPr>
        <w:spacing w:after="0"/>
      </w:pPr>
      <w:r>
        <w:t xml:space="preserve">The IATC state indoor championships will be held in Ames on March </w:t>
      </w:r>
      <w:r w:rsidR="00657239">
        <w:t xml:space="preserve">12 and 13, 2026.  </w:t>
      </w:r>
      <w:r w:rsidR="00CD5E61">
        <w:t xml:space="preserve">Jim Nichols is </w:t>
      </w:r>
      <w:r w:rsidR="00C200E7">
        <w:t xml:space="preserve">the person to contact if interested in </w:t>
      </w:r>
      <w:r w:rsidR="0098541B">
        <w:t>helping here.</w:t>
      </w:r>
    </w:p>
    <w:p w14:paraId="45E429A0" w14:textId="77777777" w:rsidR="000E19E1" w:rsidRDefault="000E19E1" w:rsidP="00A7072D">
      <w:pPr>
        <w:spacing w:after="0"/>
      </w:pPr>
    </w:p>
    <w:p w14:paraId="56DDBDF4" w14:textId="7C769CAC" w:rsidR="000E19E1" w:rsidRPr="00FD7A1D" w:rsidRDefault="00F52C1D" w:rsidP="00A7072D">
      <w:pPr>
        <w:spacing w:after="0"/>
      </w:pPr>
      <w:r w:rsidRPr="000C57A9">
        <w:rPr>
          <w:b/>
          <w:bCs/>
        </w:rPr>
        <w:t>IATO AWARDS:</w:t>
      </w:r>
      <w:r w:rsidR="00FD7A1D">
        <w:rPr>
          <w:b/>
          <w:bCs/>
        </w:rPr>
        <w:tab/>
      </w:r>
    </w:p>
    <w:p w14:paraId="1FB01197" w14:textId="422B82C4" w:rsidR="00BD493D" w:rsidRDefault="00BD493D" w:rsidP="00A7072D">
      <w:pPr>
        <w:spacing w:after="0"/>
      </w:pPr>
      <w:r>
        <w:t>Lowry-Wassink Distinguished Service:</w:t>
      </w:r>
      <w:r>
        <w:tab/>
      </w:r>
      <w:r>
        <w:tab/>
        <w:t>Bill Neal</w:t>
      </w:r>
      <w:r w:rsidR="00244AD2">
        <w:tab/>
      </w:r>
      <w:r w:rsidR="00244AD2">
        <w:tab/>
        <w:t>Iowa City</w:t>
      </w:r>
    </w:p>
    <w:p w14:paraId="5B1223AD" w14:textId="77777777" w:rsidR="00244AD2" w:rsidRDefault="00244AD2" w:rsidP="00A7072D">
      <w:pPr>
        <w:spacing w:after="0"/>
      </w:pPr>
    </w:p>
    <w:p w14:paraId="3F132E24" w14:textId="1D8441D2" w:rsidR="00F52C1D" w:rsidRDefault="00A44F6E" w:rsidP="00A7072D">
      <w:pPr>
        <w:spacing w:after="0"/>
      </w:pPr>
      <w:r>
        <w:t>Hall of Fame:</w:t>
      </w:r>
      <w:r>
        <w:tab/>
      </w:r>
      <w:r w:rsidR="00244AD2">
        <w:tab/>
      </w:r>
      <w:r w:rsidR="00244AD2">
        <w:tab/>
      </w:r>
      <w:r w:rsidR="00244AD2">
        <w:tab/>
      </w:r>
      <w:r w:rsidR="00244AD2">
        <w:tab/>
      </w:r>
      <w:r>
        <w:tab/>
      </w:r>
      <w:r w:rsidR="005D09E6">
        <w:t>Al Geiger</w:t>
      </w:r>
      <w:r w:rsidR="005D09E6">
        <w:tab/>
      </w:r>
      <w:r w:rsidR="005D09E6">
        <w:tab/>
        <w:t>Des Moines</w:t>
      </w:r>
    </w:p>
    <w:p w14:paraId="3C0520D2" w14:textId="22B45EC4" w:rsidR="005D09E6" w:rsidRDefault="005D09E6" w:rsidP="00A7072D">
      <w:pPr>
        <w:spacing w:after="0"/>
      </w:pPr>
      <w:r>
        <w:tab/>
      </w:r>
      <w:r>
        <w:tab/>
      </w:r>
      <w:r w:rsidR="00244AD2">
        <w:tab/>
      </w:r>
      <w:r w:rsidR="00244AD2">
        <w:tab/>
      </w:r>
      <w:r w:rsidR="00244AD2">
        <w:tab/>
      </w:r>
      <w:r w:rsidR="00244AD2">
        <w:tab/>
      </w:r>
      <w:r>
        <w:tab/>
        <w:t>Tom Hartigan</w:t>
      </w:r>
      <w:r>
        <w:tab/>
      </w:r>
      <w:r>
        <w:tab/>
      </w:r>
      <w:r w:rsidR="00BD493D">
        <w:t>Treynor</w:t>
      </w:r>
    </w:p>
    <w:p w14:paraId="76E12F76" w14:textId="77567613" w:rsidR="00BD493D" w:rsidRDefault="00BD493D" w:rsidP="00A7072D">
      <w:pPr>
        <w:spacing w:after="0"/>
      </w:pPr>
      <w:r>
        <w:tab/>
      </w:r>
      <w:r>
        <w:tab/>
      </w:r>
      <w:r w:rsidR="00244AD2">
        <w:tab/>
      </w:r>
      <w:r w:rsidR="00244AD2">
        <w:tab/>
      </w:r>
      <w:r w:rsidR="00244AD2">
        <w:tab/>
      </w:r>
      <w:r w:rsidR="00244AD2">
        <w:tab/>
      </w:r>
      <w:r>
        <w:tab/>
        <w:t>Doug Johanson</w:t>
      </w:r>
      <w:r>
        <w:tab/>
        <w:t>Johnston</w:t>
      </w:r>
    </w:p>
    <w:p w14:paraId="3E0E5F95" w14:textId="3E8CA11F" w:rsidR="00244AD2" w:rsidRDefault="00244AD2" w:rsidP="00A7072D">
      <w:pPr>
        <w:spacing w:after="0"/>
      </w:pPr>
    </w:p>
    <w:p w14:paraId="147F664C" w14:textId="76314404" w:rsidR="007B695E" w:rsidRDefault="007B695E" w:rsidP="00A7072D">
      <w:pPr>
        <w:spacing w:after="0"/>
      </w:pPr>
      <w:r>
        <w:t>Friend of Track</w:t>
      </w:r>
      <w:r>
        <w:tab/>
      </w:r>
      <w:r>
        <w:tab/>
      </w:r>
      <w:r>
        <w:tab/>
      </w:r>
      <w:r>
        <w:tab/>
      </w:r>
      <w:r>
        <w:tab/>
        <w:t>Josh Gerber</w:t>
      </w:r>
      <w:r>
        <w:tab/>
      </w:r>
      <w:r>
        <w:tab/>
        <w:t>Wayzata Timing</w:t>
      </w:r>
    </w:p>
    <w:p w14:paraId="763075C6" w14:textId="77777777" w:rsidR="00B92837" w:rsidRDefault="00B92837" w:rsidP="00A7072D">
      <w:pPr>
        <w:spacing w:after="0"/>
      </w:pPr>
    </w:p>
    <w:p w14:paraId="4CE9B4E5" w14:textId="14DE7BF9" w:rsidR="002A638F" w:rsidRDefault="00C516E4" w:rsidP="00A7072D">
      <w:pPr>
        <w:spacing w:after="0"/>
      </w:pPr>
      <w:r>
        <w:t>The three awards above were nominated by the Executive Committee</w:t>
      </w:r>
      <w:r w:rsidR="00D23739">
        <w:t>, subject to board approval. Motion by Fran L, seconded by Jeff C</w:t>
      </w:r>
      <w:proofErr w:type="gramStart"/>
      <w:r w:rsidR="00D23739">
        <w:t>, motion</w:t>
      </w:r>
      <w:proofErr w:type="gramEnd"/>
      <w:r w:rsidR="00D23739">
        <w:t xml:space="preserve"> carried.</w:t>
      </w:r>
    </w:p>
    <w:p w14:paraId="357931A1" w14:textId="4CCA7D71" w:rsidR="002A638F" w:rsidRDefault="0012658C" w:rsidP="00A7072D">
      <w:pPr>
        <w:spacing w:after="0"/>
      </w:pPr>
      <w:r>
        <w:t>The Girls’ and Boys’ S-O-T-Y were voted on by the track coaches from a list of starters who submitted their season schedules.</w:t>
      </w:r>
    </w:p>
    <w:p w14:paraId="793DB015" w14:textId="77777777" w:rsidR="002A638F" w:rsidRDefault="002A638F" w:rsidP="00A7072D">
      <w:pPr>
        <w:spacing w:after="0"/>
      </w:pPr>
    </w:p>
    <w:p w14:paraId="2D9B36AF" w14:textId="0571C921" w:rsidR="00B92837" w:rsidRDefault="00B92837" w:rsidP="00A7072D">
      <w:pPr>
        <w:spacing w:after="0"/>
      </w:pPr>
      <w:r>
        <w:t>Girls’ Starter of the Year</w:t>
      </w:r>
      <w:r>
        <w:tab/>
      </w:r>
      <w:r>
        <w:tab/>
      </w:r>
      <w:r>
        <w:tab/>
      </w:r>
      <w:r>
        <w:tab/>
      </w:r>
      <w:r w:rsidR="00127F5A">
        <w:t>Tim Bell</w:t>
      </w:r>
      <w:r w:rsidR="00127F5A">
        <w:tab/>
      </w:r>
      <w:r w:rsidR="00127F5A">
        <w:tab/>
        <w:t>Marshalltown</w:t>
      </w:r>
    </w:p>
    <w:p w14:paraId="4E9C513E" w14:textId="77777777" w:rsidR="00127F5A" w:rsidRDefault="00127F5A" w:rsidP="00A7072D">
      <w:pPr>
        <w:spacing w:after="0"/>
      </w:pPr>
    </w:p>
    <w:p w14:paraId="4A99335F" w14:textId="73A4824B" w:rsidR="00127F5A" w:rsidRDefault="00127F5A" w:rsidP="00A7072D">
      <w:pPr>
        <w:spacing w:after="0"/>
      </w:pPr>
      <w:r>
        <w:t>Boys’ Starter of the Year</w:t>
      </w:r>
      <w:r>
        <w:tab/>
      </w:r>
      <w:r>
        <w:tab/>
      </w:r>
      <w:r>
        <w:tab/>
      </w:r>
      <w:r>
        <w:tab/>
        <w:t>Al Ling</w:t>
      </w:r>
      <w:r>
        <w:tab/>
      </w:r>
      <w:r>
        <w:tab/>
      </w:r>
      <w:r>
        <w:tab/>
        <w:t>Tiffin</w:t>
      </w:r>
    </w:p>
    <w:p w14:paraId="48B138E0" w14:textId="77777777" w:rsidR="00127F5A" w:rsidRDefault="00127F5A" w:rsidP="00A7072D">
      <w:pPr>
        <w:spacing w:after="0"/>
      </w:pPr>
    </w:p>
    <w:p w14:paraId="0E319F19" w14:textId="263ED330" w:rsidR="00127F5A" w:rsidRDefault="00127F5A" w:rsidP="00A7072D">
      <w:pPr>
        <w:spacing w:after="0"/>
      </w:pPr>
      <w:r>
        <w:lastRenderedPageBreak/>
        <w:t>JH Starter of the Year</w:t>
      </w:r>
      <w:r>
        <w:tab/>
      </w:r>
      <w:r>
        <w:tab/>
      </w:r>
      <w:r>
        <w:tab/>
      </w:r>
      <w:r>
        <w:tab/>
      </w:r>
      <w:r>
        <w:tab/>
        <w:t>Bruce Mitchell</w:t>
      </w:r>
      <w:r w:rsidR="0098541B">
        <w:tab/>
        <w:t>Manchester</w:t>
      </w:r>
    </w:p>
    <w:p w14:paraId="740A2A9E" w14:textId="77777777" w:rsidR="00B92837" w:rsidRDefault="00B92837" w:rsidP="00A7072D">
      <w:pPr>
        <w:spacing w:after="0"/>
      </w:pPr>
    </w:p>
    <w:p w14:paraId="5B27A3DE" w14:textId="635AEAA6" w:rsidR="00B92837" w:rsidRDefault="00E01E1D" w:rsidP="00A7072D">
      <w:pPr>
        <w:spacing w:after="0"/>
      </w:pPr>
      <w:r>
        <w:t>Field Event Official</w:t>
      </w:r>
      <w:r>
        <w:tab/>
      </w:r>
      <w:r>
        <w:tab/>
      </w:r>
      <w:r>
        <w:tab/>
      </w:r>
      <w:r>
        <w:tab/>
      </w:r>
      <w:r>
        <w:tab/>
        <w:t>Tom Cahalan</w:t>
      </w:r>
      <w:r>
        <w:tab/>
      </w:r>
      <w:r>
        <w:tab/>
        <w:t>Norway</w:t>
      </w:r>
    </w:p>
    <w:p w14:paraId="4CF8F5E6" w14:textId="0B40E09F" w:rsidR="00E01E1D" w:rsidRDefault="00E01E1D" w:rsidP="00A7072D">
      <w:pPr>
        <w:spacing w:after="0"/>
      </w:pPr>
    </w:p>
    <w:p w14:paraId="4052CE36" w14:textId="08180CAF" w:rsidR="00E01E1D" w:rsidRDefault="00E01E1D" w:rsidP="00A7072D">
      <w:pPr>
        <w:spacing w:after="0"/>
      </w:pPr>
      <w:r>
        <w:t>Track Official</w:t>
      </w:r>
      <w:r>
        <w:tab/>
      </w:r>
      <w:r>
        <w:tab/>
      </w:r>
      <w:r>
        <w:tab/>
      </w:r>
      <w:r>
        <w:tab/>
      </w:r>
      <w:r>
        <w:tab/>
      </w:r>
      <w:r>
        <w:tab/>
        <w:t>Al Neppl</w:t>
      </w:r>
      <w:r w:rsidR="000C57A9">
        <w:tab/>
      </w:r>
      <w:r w:rsidR="000C57A9">
        <w:tab/>
        <w:t>Ankeny</w:t>
      </w:r>
    </w:p>
    <w:p w14:paraId="6FF826D7" w14:textId="77777777" w:rsidR="00082E17" w:rsidRDefault="00082E17" w:rsidP="00A7072D">
      <w:pPr>
        <w:spacing w:after="0"/>
      </w:pPr>
    </w:p>
    <w:p w14:paraId="47B5F7F8" w14:textId="773CD037" w:rsidR="00B92837" w:rsidRDefault="002108BD" w:rsidP="00A7072D">
      <w:pPr>
        <w:spacing w:after="0"/>
      </w:pPr>
      <w:r>
        <w:t>Regional Starters of the Year:</w:t>
      </w:r>
      <w:r w:rsidR="00AD7C50">
        <w:tab/>
        <w:t>NW</w:t>
      </w:r>
      <w:r w:rsidR="00AD7C50">
        <w:tab/>
      </w:r>
      <w:r w:rsidR="00AD7C50">
        <w:tab/>
        <w:t xml:space="preserve">Joel </w:t>
      </w:r>
      <w:proofErr w:type="spellStart"/>
      <w:r w:rsidR="00AD7C50">
        <w:t>Grabinoski</w:t>
      </w:r>
      <w:proofErr w:type="spellEnd"/>
      <w:r w:rsidR="00AD7C50">
        <w:tab/>
        <w:t>Armstrong</w:t>
      </w:r>
    </w:p>
    <w:p w14:paraId="4C6B9CF6" w14:textId="4F64A15D" w:rsidR="00AD7C50" w:rsidRDefault="00AD7C50" w:rsidP="00A7072D">
      <w:pPr>
        <w:spacing w:after="0"/>
      </w:pPr>
      <w:r>
        <w:tab/>
      </w:r>
      <w:r>
        <w:tab/>
      </w:r>
      <w:r>
        <w:tab/>
      </w:r>
      <w:r>
        <w:tab/>
      </w:r>
      <w:r>
        <w:tab/>
        <w:t>NE</w:t>
      </w:r>
      <w:r>
        <w:tab/>
      </w:r>
      <w:r>
        <w:tab/>
        <w:t>Kevin Long</w:t>
      </w:r>
      <w:r>
        <w:tab/>
      </w:r>
      <w:r>
        <w:tab/>
        <w:t>LaPorte City</w:t>
      </w:r>
    </w:p>
    <w:p w14:paraId="2CEE814D" w14:textId="72C23BA5" w:rsidR="00AD7C50" w:rsidRDefault="00AD7C50" w:rsidP="00A7072D">
      <w:pPr>
        <w:spacing w:after="0"/>
      </w:pPr>
      <w:r>
        <w:tab/>
      </w:r>
      <w:r>
        <w:tab/>
      </w:r>
      <w:r>
        <w:tab/>
      </w:r>
      <w:r>
        <w:tab/>
      </w:r>
      <w:r>
        <w:tab/>
        <w:t>Cen</w:t>
      </w:r>
      <w:r>
        <w:tab/>
      </w:r>
      <w:r>
        <w:tab/>
      </w:r>
      <w:r w:rsidR="00291A13">
        <w:t>Adam Tjeerdsma</w:t>
      </w:r>
      <w:r w:rsidR="00291A13">
        <w:tab/>
        <w:t>Grimes</w:t>
      </w:r>
    </w:p>
    <w:p w14:paraId="12C64C68" w14:textId="7C4029E1" w:rsidR="00291A13" w:rsidRDefault="00291A13" w:rsidP="00A7072D">
      <w:pPr>
        <w:spacing w:after="0"/>
      </w:pPr>
      <w:r>
        <w:tab/>
      </w:r>
      <w:r>
        <w:tab/>
      </w:r>
      <w:r>
        <w:tab/>
      </w:r>
      <w:r>
        <w:tab/>
      </w:r>
      <w:r>
        <w:tab/>
        <w:t>SE</w:t>
      </w:r>
      <w:r>
        <w:tab/>
      </w:r>
      <w:r>
        <w:tab/>
        <w:t xml:space="preserve">Rich </w:t>
      </w:r>
      <w:proofErr w:type="spellStart"/>
      <w:r>
        <w:t>Choponis</w:t>
      </w:r>
      <w:proofErr w:type="spellEnd"/>
      <w:r>
        <w:tab/>
        <w:t>Seymour</w:t>
      </w:r>
    </w:p>
    <w:p w14:paraId="6C3286A8" w14:textId="45066C7E" w:rsidR="00291A13" w:rsidRDefault="00291A13" w:rsidP="00A7072D">
      <w:pPr>
        <w:spacing w:after="0"/>
      </w:pPr>
      <w:r>
        <w:tab/>
      </w:r>
      <w:r>
        <w:tab/>
      </w:r>
      <w:r>
        <w:tab/>
      </w:r>
      <w:r>
        <w:tab/>
      </w:r>
      <w:r>
        <w:tab/>
        <w:t>SW</w:t>
      </w:r>
      <w:r>
        <w:tab/>
      </w:r>
      <w:r>
        <w:tab/>
        <w:t>Cindy Williams</w:t>
      </w:r>
      <w:r>
        <w:tab/>
        <w:t>Thurman</w:t>
      </w:r>
    </w:p>
    <w:p w14:paraId="792CB47F" w14:textId="77777777" w:rsidR="009D6F39" w:rsidRDefault="009D6F39" w:rsidP="00A7072D">
      <w:pPr>
        <w:spacing w:after="0"/>
      </w:pPr>
    </w:p>
    <w:p w14:paraId="27463ECD" w14:textId="47741D1B" w:rsidR="009D6F39" w:rsidRDefault="009D6F39" w:rsidP="00A7072D">
      <w:pPr>
        <w:spacing w:after="0"/>
      </w:pPr>
      <w:r>
        <w:t xml:space="preserve">Meeting adjourned at 12:25 PM.  Motion Ray A, </w:t>
      </w:r>
      <w:proofErr w:type="gramStart"/>
      <w:r>
        <w:t>second</w:t>
      </w:r>
      <w:proofErr w:type="gramEnd"/>
      <w:r w:rsidR="00900A24">
        <w:t xml:space="preserve"> Dave H, carried.</w:t>
      </w:r>
    </w:p>
    <w:p w14:paraId="67ACD58E" w14:textId="77777777" w:rsidR="00900A24" w:rsidRDefault="00900A24" w:rsidP="00A7072D">
      <w:pPr>
        <w:spacing w:after="0"/>
      </w:pPr>
    </w:p>
    <w:p w14:paraId="73E72F8D" w14:textId="6DEB6BFB" w:rsidR="00900A24" w:rsidRDefault="00900A24" w:rsidP="00A7072D">
      <w:pPr>
        <w:spacing w:after="0"/>
      </w:pPr>
      <w:r>
        <w:t xml:space="preserve">Submitted </w:t>
      </w:r>
      <w:r w:rsidR="00314D18">
        <w:t>6/9/2025</w:t>
      </w:r>
    </w:p>
    <w:p w14:paraId="6D78182E" w14:textId="12D6B780" w:rsidR="00314D18" w:rsidRDefault="00314D18" w:rsidP="00A7072D">
      <w:pPr>
        <w:spacing w:after="0"/>
      </w:pPr>
      <w:r>
        <w:t xml:space="preserve">Mark </w:t>
      </w:r>
      <w:proofErr w:type="spellStart"/>
      <w:r>
        <w:t>Tigges</w:t>
      </w:r>
      <w:proofErr w:type="spellEnd"/>
    </w:p>
    <w:p w14:paraId="784AB8BB" w14:textId="77777777" w:rsidR="00900A24" w:rsidRDefault="00900A24" w:rsidP="00A7072D">
      <w:pPr>
        <w:spacing w:after="0"/>
      </w:pPr>
    </w:p>
    <w:p w14:paraId="74377845" w14:textId="22C0F156" w:rsidR="00900A24" w:rsidRDefault="00900A24" w:rsidP="00A7072D">
      <w:pPr>
        <w:spacing w:after="0"/>
      </w:pPr>
    </w:p>
    <w:p w14:paraId="54D721B7" w14:textId="77777777" w:rsidR="00B92837" w:rsidRDefault="00B92837" w:rsidP="00A7072D">
      <w:pPr>
        <w:spacing w:after="0"/>
      </w:pPr>
    </w:p>
    <w:p w14:paraId="020596BC" w14:textId="77777777" w:rsidR="00B92837" w:rsidRDefault="00B92837" w:rsidP="00A7072D">
      <w:pPr>
        <w:spacing w:after="0"/>
      </w:pPr>
    </w:p>
    <w:p w14:paraId="278F4584" w14:textId="77777777" w:rsidR="00B92837" w:rsidRDefault="00B92837" w:rsidP="00A7072D">
      <w:pPr>
        <w:spacing w:after="0"/>
      </w:pPr>
    </w:p>
    <w:p w14:paraId="677E9D84" w14:textId="77777777" w:rsidR="00B92837" w:rsidRPr="00C9720E" w:rsidRDefault="00B92837" w:rsidP="00A7072D">
      <w:pPr>
        <w:spacing w:after="0"/>
      </w:pPr>
    </w:p>
    <w:sectPr w:rsidR="00B92837" w:rsidRPr="00C97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B5"/>
    <w:rsid w:val="0003023A"/>
    <w:rsid w:val="0004567E"/>
    <w:rsid w:val="0005285F"/>
    <w:rsid w:val="00061B7F"/>
    <w:rsid w:val="00076ECD"/>
    <w:rsid w:val="00082E17"/>
    <w:rsid w:val="000B6E64"/>
    <w:rsid w:val="000C57A9"/>
    <w:rsid w:val="000D6E52"/>
    <w:rsid w:val="000E072F"/>
    <w:rsid w:val="000E19E1"/>
    <w:rsid w:val="000E1FFA"/>
    <w:rsid w:val="000F7161"/>
    <w:rsid w:val="0012658C"/>
    <w:rsid w:val="00127F5A"/>
    <w:rsid w:val="001312B9"/>
    <w:rsid w:val="0013233B"/>
    <w:rsid w:val="0013599C"/>
    <w:rsid w:val="00140B84"/>
    <w:rsid w:val="0014579B"/>
    <w:rsid w:val="0017173A"/>
    <w:rsid w:val="00177A5B"/>
    <w:rsid w:val="00183E27"/>
    <w:rsid w:val="0018525F"/>
    <w:rsid w:val="001A08FC"/>
    <w:rsid w:val="001A2272"/>
    <w:rsid w:val="001A47C2"/>
    <w:rsid w:val="001B43D7"/>
    <w:rsid w:val="001B5F9D"/>
    <w:rsid w:val="001B7DB5"/>
    <w:rsid w:val="001D2860"/>
    <w:rsid w:val="001D403D"/>
    <w:rsid w:val="001F1818"/>
    <w:rsid w:val="001F19FF"/>
    <w:rsid w:val="002108BD"/>
    <w:rsid w:val="00232A94"/>
    <w:rsid w:val="00244AD2"/>
    <w:rsid w:val="00263955"/>
    <w:rsid w:val="002768A6"/>
    <w:rsid w:val="00280F8B"/>
    <w:rsid w:val="00291A13"/>
    <w:rsid w:val="002A638F"/>
    <w:rsid w:val="002F77CE"/>
    <w:rsid w:val="00307602"/>
    <w:rsid w:val="00314D18"/>
    <w:rsid w:val="00337449"/>
    <w:rsid w:val="00342052"/>
    <w:rsid w:val="003433F9"/>
    <w:rsid w:val="00350556"/>
    <w:rsid w:val="00380E9D"/>
    <w:rsid w:val="003B31FB"/>
    <w:rsid w:val="003C04C8"/>
    <w:rsid w:val="003E63F9"/>
    <w:rsid w:val="003F34E5"/>
    <w:rsid w:val="003F6BC8"/>
    <w:rsid w:val="00424180"/>
    <w:rsid w:val="00466840"/>
    <w:rsid w:val="00497874"/>
    <w:rsid w:val="004A78F9"/>
    <w:rsid w:val="004C5F0E"/>
    <w:rsid w:val="004D02F1"/>
    <w:rsid w:val="00504226"/>
    <w:rsid w:val="00526E32"/>
    <w:rsid w:val="0055687E"/>
    <w:rsid w:val="00585B2C"/>
    <w:rsid w:val="00587C77"/>
    <w:rsid w:val="005979B5"/>
    <w:rsid w:val="005B01C9"/>
    <w:rsid w:val="005D09E6"/>
    <w:rsid w:val="005E4DFB"/>
    <w:rsid w:val="006074DB"/>
    <w:rsid w:val="00631658"/>
    <w:rsid w:val="00632C21"/>
    <w:rsid w:val="0063482C"/>
    <w:rsid w:val="00657239"/>
    <w:rsid w:val="00657494"/>
    <w:rsid w:val="006579A8"/>
    <w:rsid w:val="006608C3"/>
    <w:rsid w:val="006C2DED"/>
    <w:rsid w:val="007143E9"/>
    <w:rsid w:val="00741DAA"/>
    <w:rsid w:val="00761EED"/>
    <w:rsid w:val="007B695E"/>
    <w:rsid w:val="00802311"/>
    <w:rsid w:val="0080448F"/>
    <w:rsid w:val="0087143F"/>
    <w:rsid w:val="0087228B"/>
    <w:rsid w:val="008A645C"/>
    <w:rsid w:val="008D6BF6"/>
    <w:rsid w:val="00900A24"/>
    <w:rsid w:val="00907E7F"/>
    <w:rsid w:val="0093629B"/>
    <w:rsid w:val="009409E2"/>
    <w:rsid w:val="00957028"/>
    <w:rsid w:val="00966D66"/>
    <w:rsid w:val="0098541B"/>
    <w:rsid w:val="009C0DF7"/>
    <w:rsid w:val="009D6F39"/>
    <w:rsid w:val="009E2BF7"/>
    <w:rsid w:val="009F0CD1"/>
    <w:rsid w:val="00A119BA"/>
    <w:rsid w:val="00A229C8"/>
    <w:rsid w:val="00A30E73"/>
    <w:rsid w:val="00A44F6E"/>
    <w:rsid w:val="00A7072D"/>
    <w:rsid w:val="00A90C7D"/>
    <w:rsid w:val="00AA1A7D"/>
    <w:rsid w:val="00AC0DB4"/>
    <w:rsid w:val="00AC4BC1"/>
    <w:rsid w:val="00AD7C50"/>
    <w:rsid w:val="00B01411"/>
    <w:rsid w:val="00B222A4"/>
    <w:rsid w:val="00B46159"/>
    <w:rsid w:val="00B46B61"/>
    <w:rsid w:val="00B53B70"/>
    <w:rsid w:val="00B553F6"/>
    <w:rsid w:val="00B66EEE"/>
    <w:rsid w:val="00B92837"/>
    <w:rsid w:val="00BD493D"/>
    <w:rsid w:val="00BD7688"/>
    <w:rsid w:val="00BF5AF5"/>
    <w:rsid w:val="00C05909"/>
    <w:rsid w:val="00C10D2D"/>
    <w:rsid w:val="00C200E7"/>
    <w:rsid w:val="00C20120"/>
    <w:rsid w:val="00C516E4"/>
    <w:rsid w:val="00C61422"/>
    <w:rsid w:val="00C62FED"/>
    <w:rsid w:val="00C64BD5"/>
    <w:rsid w:val="00C8673A"/>
    <w:rsid w:val="00C9720E"/>
    <w:rsid w:val="00CC310F"/>
    <w:rsid w:val="00CD5E61"/>
    <w:rsid w:val="00CD75BB"/>
    <w:rsid w:val="00CE69F6"/>
    <w:rsid w:val="00D23739"/>
    <w:rsid w:val="00D23A7B"/>
    <w:rsid w:val="00D459BB"/>
    <w:rsid w:val="00D57F2A"/>
    <w:rsid w:val="00D67F73"/>
    <w:rsid w:val="00D716F1"/>
    <w:rsid w:val="00D901CA"/>
    <w:rsid w:val="00DD0B31"/>
    <w:rsid w:val="00E01E1D"/>
    <w:rsid w:val="00E24E3C"/>
    <w:rsid w:val="00E2505B"/>
    <w:rsid w:val="00E3315C"/>
    <w:rsid w:val="00E4746B"/>
    <w:rsid w:val="00E717D6"/>
    <w:rsid w:val="00E72FD8"/>
    <w:rsid w:val="00EF7C3B"/>
    <w:rsid w:val="00F134B0"/>
    <w:rsid w:val="00F5211B"/>
    <w:rsid w:val="00F52C1D"/>
    <w:rsid w:val="00F610F6"/>
    <w:rsid w:val="00F7361A"/>
    <w:rsid w:val="00F80E49"/>
    <w:rsid w:val="00F95E90"/>
    <w:rsid w:val="00FD5BC4"/>
    <w:rsid w:val="00FD7A1D"/>
    <w:rsid w:val="00F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00090"/>
  <w15:chartTrackingRefBased/>
  <w15:docId w15:val="{560FF6C2-12A1-4A44-9E1B-A9F94DE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874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and Linda TIGGES</dc:creator>
  <cp:keywords/>
  <dc:description/>
  <cp:lastModifiedBy>Mark and Linda TIGGES</cp:lastModifiedBy>
  <cp:revision>2</cp:revision>
  <dcterms:created xsi:type="dcterms:W3CDTF">2025-06-13T23:49:00Z</dcterms:created>
  <dcterms:modified xsi:type="dcterms:W3CDTF">2025-06-13T23:49:00Z</dcterms:modified>
</cp:coreProperties>
</file>