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43E77" w14:textId="33F2654C" w:rsidR="00FB52D4" w:rsidRPr="00597088" w:rsidRDefault="00FB52D4" w:rsidP="00F5648A">
      <w:pPr>
        <w:jc w:val="center"/>
        <w:rPr>
          <w:b/>
          <w:sz w:val="32"/>
          <w:szCs w:val="32"/>
          <w:u w:val="single"/>
        </w:rPr>
      </w:pPr>
      <w:r w:rsidRPr="00597088">
        <w:rPr>
          <w:b/>
          <w:sz w:val="32"/>
          <w:szCs w:val="32"/>
          <w:u w:val="single"/>
        </w:rPr>
        <w:t>LOWRY</w:t>
      </w:r>
      <w:r w:rsidR="00F5648A" w:rsidRPr="00597088">
        <w:rPr>
          <w:b/>
          <w:sz w:val="32"/>
          <w:szCs w:val="32"/>
          <w:u w:val="single"/>
        </w:rPr>
        <w:t>-WASSINK</w:t>
      </w:r>
      <w:r w:rsidRPr="00597088">
        <w:rPr>
          <w:b/>
          <w:sz w:val="32"/>
          <w:szCs w:val="32"/>
          <w:u w:val="single"/>
        </w:rPr>
        <w:t xml:space="preserve"> DISTINGUISHED SERVICE AWARD</w:t>
      </w:r>
    </w:p>
    <w:p w14:paraId="7B7D08A2" w14:textId="77777777" w:rsidR="006C067D" w:rsidRPr="00597088" w:rsidRDefault="006C067D" w:rsidP="006C067D">
      <w:pPr>
        <w:jc w:val="center"/>
        <w:rPr>
          <w:b/>
          <w:sz w:val="32"/>
          <w:szCs w:val="32"/>
          <w:u w:val="single"/>
        </w:rPr>
      </w:pPr>
    </w:p>
    <w:p w14:paraId="06C131E8" w14:textId="77777777" w:rsidR="006C067D" w:rsidRPr="00597088" w:rsidRDefault="006C067D" w:rsidP="006C067D">
      <w:pPr>
        <w:shd w:val="clear" w:color="auto" w:fill="FFFFFF"/>
        <w:spacing w:after="300" w:line="240" w:lineRule="auto"/>
        <w:rPr>
          <w:rFonts w:ascii="Arial" w:eastAsia="Times New Roman" w:hAnsi="Arial" w:cs="Arial"/>
          <w:sz w:val="20"/>
          <w:szCs w:val="20"/>
        </w:rPr>
      </w:pPr>
      <w:r w:rsidRPr="00597088">
        <w:rPr>
          <w:rFonts w:ascii="Arial" w:eastAsia="Times New Roman" w:hAnsi="Arial" w:cs="Arial"/>
          <w:sz w:val="20"/>
          <w:szCs w:val="20"/>
        </w:rPr>
        <w:t>JOHN LOWRY WAS WIDELY REGARDED AS THE PREMIER HIGH SCHOOL TRACK STARTER IN THE STATE OF IOWA.  A RESIDENT OF MARION, JOHN OFFICIATED HIGH SCHOOL ATHLETICS FOR 33 YEARS, DURING WHICH HE OFFICIATED 40 STATE CHAMPIONSHIPS IN FOOTBALL, BASKETBALL, VOLLEYBALL AND TRACK.  HE STARTED 23 STATE BOY’S TRACK MEETS.</w:t>
      </w:r>
    </w:p>
    <w:p w14:paraId="3CA438EB" w14:textId="3C24F759" w:rsidR="006C067D" w:rsidRPr="00597088" w:rsidRDefault="006C067D" w:rsidP="006C067D">
      <w:pPr>
        <w:shd w:val="clear" w:color="auto" w:fill="FFFFFF"/>
        <w:spacing w:after="300" w:line="240" w:lineRule="auto"/>
        <w:rPr>
          <w:rFonts w:ascii="Arial" w:eastAsia="Times New Roman" w:hAnsi="Arial" w:cs="Arial"/>
          <w:sz w:val="20"/>
          <w:szCs w:val="20"/>
        </w:rPr>
      </w:pPr>
      <w:r w:rsidRPr="00597088">
        <w:rPr>
          <w:rFonts w:ascii="Arial" w:eastAsia="Times New Roman" w:hAnsi="Arial" w:cs="Arial"/>
          <w:sz w:val="20"/>
          <w:szCs w:val="20"/>
        </w:rPr>
        <w:t xml:space="preserve">JOHN </w:t>
      </w:r>
      <w:r w:rsidR="00F753AC" w:rsidRPr="00597088">
        <w:rPr>
          <w:rFonts w:ascii="Arial" w:eastAsia="Times New Roman" w:hAnsi="Arial" w:cs="Arial"/>
          <w:sz w:val="20"/>
          <w:szCs w:val="20"/>
        </w:rPr>
        <w:t>WAS</w:t>
      </w:r>
      <w:r w:rsidRPr="00597088">
        <w:rPr>
          <w:rFonts w:ascii="Arial" w:eastAsia="Times New Roman" w:hAnsi="Arial" w:cs="Arial"/>
          <w:sz w:val="20"/>
          <w:szCs w:val="20"/>
        </w:rPr>
        <w:t xml:space="preserve"> A MEMBER OF THE IOWA HIGH SCHOOL ATHLETIC ASSOCIATION OFFICIALS’ HALL OF FAME AND THE IOWA ASSOCIATION OF TRACK </w:t>
      </w:r>
      <w:proofErr w:type="gramStart"/>
      <w:r w:rsidRPr="00597088">
        <w:rPr>
          <w:rFonts w:ascii="Arial" w:eastAsia="Times New Roman" w:hAnsi="Arial" w:cs="Arial"/>
          <w:sz w:val="20"/>
          <w:szCs w:val="20"/>
        </w:rPr>
        <w:t>OFFICIALS</w:t>
      </w:r>
      <w:proofErr w:type="gramEnd"/>
      <w:r w:rsidRPr="00597088">
        <w:rPr>
          <w:rFonts w:ascii="Arial" w:eastAsia="Times New Roman" w:hAnsi="Arial" w:cs="Arial"/>
          <w:sz w:val="20"/>
          <w:szCs w:val="20"/>
        </w:rPr>
        <w:t xml:space="preserve"> HALL OF FAME.  HE </w:t>
      </w:r>
      <w:r w:rsidR="009A0C35" w:rsidRPr="00597088">
        <w:rPr>
          <w:rFonts w:ascii="Arial" w:eastAsia="Times New Roman" w:hAnsi="Arial" w:cs="Arial"/>
          <w:sz w:val="20"/>
          <w:szCs w:val="20"/>
        </w:rPr>
        <w:t xml:space="preserve">ALONG WITH CORNIE WASSINK WERE </w:t>
      </w:r>
      <w:r w:rsidRPr="00597088">
        <w:rPr>
          <w:rFonts w:ascii="Arial" w:eastAsia="Times New Roman" w:hAnsi="Arial" w:cs="Arial"/>
          <w:sz w:val="20"/>
          <w:szCs w:val="20"/>
        </w:rPr>
        <w:t>THE FOUNDING MEMBERS OF THE IOWA ASSOCIATION OF TRACK OFFICIALS</w:t>
      </w:r>
      <w:r w:rsidR="00F753AC" w:rsidRPr="00597088">
        <w:rPr>
          <w:rFonts w:ascii="Arial" w:eastAsia="Times New Roman" w:hAnsi="Arial" w:cs="Arial"/>
          <w:sz w:val="20"/>
          <w:szCs w:val="20"/>
        </w:rPr>
        <w:t xml:space="preserve"> IN 2000.  THE FOUNDING PRINCIPLE OF THE ORGANIZATION WAS, AND CONTINUES TO BE, IMPROVING THE QUALITY AND CONSISTENCY OF OFFICIATING FOR THE SPORT OF TRACK AND FIELD.</w:t>
      </w:r>
    </w:p>
    <w:p w14:paraId="5B50C683" w14:textId="11212317" w:rsidR="009A0C35" w:rsidRPr="00597088" w:rsidRDefault="009A0C35" w:rsidP="006C067D">
      <w:pPr>
        <w:shd w:val="clear" w:color="auto" w:fill="FFFFFF"/>
        <w:spacing w:after="300" w:line="240" w:lineRule="auto"/>
        <w:rPr>
          <w:rFonts w:ascii="Arial" w:eastAsia="Times New Roman" w:hAnsi="Arial" w:cs="Arial"/>
          <w:sz w:val="20"/>
          <w:szCs w:val="20"/>
        </w:rPr>
      </w:pPr>
      <w:r w:rsidRPr="00597088">
        <w:rPr>
          <w:rFonts w:ascii="Arial" w:eastAsia="Times New Roman" w:hAnsi="Arial" w:cs="Arial"/>
          <w:sz w:val="20"/>
          <w:szCs w:val="20"/>
        </w:rPr>
        <w:t xml:space="preserve">CORNIE </w:t>
      </w:r>
      <w:r w:rsidR="00F753AC" w:rsidRPr="00597088">
        <w:rPr>
          <w:rFonts w:ascii="Arial" w:eastAsia="Times New Roman" w:hAnsi="Arial" w:cs="Arial"/>
          <w:sz w:val="20"/>
          <w:szCs w:val="20"/>
        </w:rPr>
        <w:t xml:space="preserve">WASSINK </w:t>
      </w:r>
      <w:r w:rsidRPr="00597088">
        <w:rPr>
          <w:rFonts w:ascii="Arial" w:eastAsia="Times New Roman" w:hAnsi="Arial" w:cs="Arial"/>
          <w:sz w:val="20"/>
          <w:szCs w:val="20"/>
        </w:rPr>
        <w:t>FIRST BECAME INVOLVED WITH TRACK AND FIELD SERVING AS A TIMER AT NORTHWESTERN COLLEGE</w:t>
      </w:r>
      <w:r w:rsidR="00F753AC" w:rsidRPr="00597088">
        <w:rPr>
          <w:rFonts w:ascii="Arial" w:eastAsia="Times New Roman" w:hAnsi="Arial" w:cs="Arial"/>
          <w:sz w:val="20"/>
          <w:szCs w:val="20"/>
        </w:rPr>
        <w:t xml:space="preserve"> TRACK MEETS</w:t>
      </w:r>
      <w:r w:rsidRPr="00597088">
        <w:rPr>
          <w:rFonts w:ascii="Arial" w:eastAsia="Times New Roman" w:hAnsi="Arial" w:cs="Arial"/>
          <w:sz w:val="20"/>
          <w:szCs w:val="20"/>
        </w:rPr>
        <w:t>.  ULTIMATELY, HIS EXPERTISE WAS RECOGNIZED</w:t>
      </w:r>
      <w:r w:rsidR="00F753AC" w:rsidRPr="00597088">
        <w:rPr>
          <w:rFonts w:ascii="Arial" w:eastAsia="Times New Roman" w:hAnsi="Arial" w:cs="Arial"/>
          <w:sz w:val="20"/>
          <w:szCs w:val="20"/>
        </w:rPr>
        <w:t xml:space="preserve"> WITH HIS SELECTION TO NUMEROUS HALL OF FAME GROUPS, INCLUDING THE IHSAA AND IATO.  IN ADDITION, CORNIE WORKED NUMBEROUS COLLEGE MEETS IN THE NAIA, NCAA D-1, D-11 AND D-111.  HE STARTED MANY STATE TRACK MEETS OVER HIS CAREER.</w:t>
      </w:r>
    </w:p>
    <w:p w14:paraId="03286C96" w14:textId="6BA6DF96" w:rsidR="006C067D" w:rsidRPr="00597088" w:rsidRDefault="006C067D" w:rsidP="006C067D">
      <w:pPr>
        <w:shd w:val="clear" w:color="auto" w:fill="FFFFFF"/>
        <w:spacing w:after="300" w:line="240" w:lineRule="auto"/>
        <w:rPr>
          <w:rFonts w:ascii="Arial" w:eastAsia="Times New Roman" w:hAnsi="Arial" w:cs="Arial"/>
          <w:sz w:val="20"/>
          <w:szCs w:val="20"/>
        </w:rPr>
      </w:pPr>
      <w:r w:rsidRPr="00597088">
        <w:rPr>
          <w:rFonts w:ascii="Arial" w:eastAsia="Times New Roman" w:hAnsi="Arial" w:cs="Arial"/>
          <w:sz w:val="20"/>
          <w:szCs w:val="20"/>
        </w:rPr>
        <w:t>THE LOWRY</w:t>
      </w:r>
      <w:r w:rsidR="00F5648A" w:rsidRPr="00597088">
        <w:rPr>
          <w:rFonts w:ascii="Arial" w:eastAsia="Times New Roman" w:hAnsi="Arial" w:cs="Arial"/>
          <w:sz w:val="20"/>
          <w:szCs w:val="20"/>
        </w:rPr>
        <w:t>-WASSINK</w:t>
      </w:r>
      <w:r w:rsidRPr="00597088">
        <w:rPr>
          <w:rFonts w:ascii="Arial" w:eastAsia="Times New Roman" w:hAnsi="Arial" w:cs="Arial"/>
          <w:sz w:val="20"/>
          <w:szCs w:val="20"/>
        </w:rPr>
        <w:t xml:space="preserve"> DISTINGUISED SERVICE AWARD IS GIVEN BY THE IATO IN JOHN’S</w:t>
      </w:r>
      <w:r w:rsidR="00F5648A" w:rsidRPr="00597088">
        <w:rPr>
          <w:rFonts w:ascii="Arial" w:eastAsia="Times New Roman" w:hAnsi="Arial" w:cs="Arial"/>
          <w:sz w:val="20"/>
          <w:szCs w:val="20"/>
        </w:rPr>
        <w:t xml:space="preserve"> &amp; CORNIE’S</w:t>
      </w:r>
      <w:r w:rsidRPr="00597088">
        <w:rPr>
          <w:rFonts w:ascii="Arial" w:eastAsia="Times New Roman" w:hAnsi="Arial" w:cs="Arial"/>
          <w:sz w:val="20"/>
          <w:szCs w:val="20"/>
        </w:rPr>
        <w:t xml:space="preserve"> MEMORY TO INDIVIDUALS WHO HAVE MADE SIGNIFICANT CONTRIBUTIONS TO THE BETTERMENT OF IOWA HIGH SCHOOL TRACK AND FIELD OFFICIATING.</w:t>
      </w:r>
    </w:p>
    <w:p w14:paraId="40DA6878" w14:textId="77777777" w:rsidR="006C067D" w:rsidRPr="00597088" w:rsidRDefault="006C067D" w:rsidP="006C067D">
      <w:pPr>
        <w:shd w:val="clear" w:color="auto" w:fill="FFFFFF"/>
        <w:spacing w:after="300" w:line="240" w:lineRule="auto"/>
        <w:rPr>
          <w:rFonts w:ascii="Arial" w:eastAsia="Times New Roman" w:hAnsi="Arial" w:cs="Arial"/>
          <w:sz w:val="20"/>
          <w:szCs w:val="20"/>
        </w:rPr>
      </w:pPr>
      <w:r w:rsidRPr="00597088">
        <w:rPr>
          <w:rFonts w:ascii="Arial" w:eastAsia="Times New Roman" w:hAnsi="Arial" w:cs="Arial"/>
          <w:sz w:val="20"/>
          <w:szCs w:val="20"/>
        </w:rPr>
        <w:t>THIS IS A ONCE-IN-A LIFETIME AWARD AND REPRESENTS THE HIGHEST RECOGNITION EXTENDED BY THE IOWA ASSOCIATION OF TRACK OFFICIALS.</w:t>
      </w:r>
    </w:p>
    <w:p w14:paraId="15E6A35B" w14:textId="77777777" w:rsidR="006C067D" w:rsidRPr="00597088" w:rsidRDefault="006C067D" w:rsidP="006C067D">
      <w:pPr>
        <w:shd w:val="clear" w:color="auto" w:fill="FFFFFF"/>
        <w:spacing w:after="300" w:line="240" w:lineRule="auto"/>
        <w:rPr>
          <w:rFonts w:ascii="Arial" w:eastAsia="Times New Roman" w:hAnsi="Arial" w:cs="Arial"/>
          <w:sz w:val="20"/>
          <w:szCs w:val="20"/>
        </w:rPr>
      </w:pPr>
    </w:p>
    <w:p w14:paraId="66894C93" w14:textId="3C4B9598" w:rsidR="002253C1" w:rsidRPr="00597088" w:rsidRDefault="006C067D" w:rsidP="006C067D">
      <w:pPr>
        <w:shd w:val="clear" w:color="auto" w:fill="FFFFFF"/>
        <w:spacing w:after="264" w:line="240" w:lineRule="auto"/>
        <w:outlineLvl w:val="1"/>
        <w:rPr>
          <w:rFonts w:ascii="Arial" w:eastAsia="Times New Roman" w:hAnsi="Arial" w:cs="Arial"/>
          <w:sz w:val="27"/>
          <w:szCs w:val="27"/>
          <w:u w:val="single"/>
        </w:rPr>
      </w:pPr>
      <w:r w:rsidRPr="00597088">
        <w:rPr>
          <w:rFonts w:ascii="Arial" w:eastAsia="Times New Roman" w:hAnsi="Arial" w:cs="Arial"/>
          <w:sz w:val="27"/>
          <w:szCs w:val="27"/>
          <w:u w:val="single"/>
        </w:rPr>
        <w:t>List of Recipients</w:t>
      </w:r>
    </w:p>
    <w:p w14:paraId="761F41AF" w14:textId="77777777" w:rsidR="00FB52D4" w:rsidRPr="00597088" w:rsidRDefault="00FB52D4" w:rsidP="00FB52D4">
      <w:pPr>
        <w:rPr>
          <w:b/>
          <w:sz w:val="28"/>
          <w:szCs w:val="28"/>
        </w:rPr>
      </w:pPr>
      <w:r w:rsidRPr="00597088">
        <w:rPr>
          <w:b/>
          <w:sz w:val="28"/>
          <w:szCs w:val="28"/>
        </w:rPr>
        <w:t>2003-David Anderson – Boone</w:t>
      </w:r>
    </w:p>
    <w:p w14:paraId="2827C339" w14:textId="77777777" w:rsidR="00FB52D4" w:rsidRPr="00597088" w:rsidRDefault="00FB52D4" w:rsidP="00FB52D4">
      <w:pPr>
        <w:rPr>
          <w:b/>
          <w:sz w:val="28"/>
          <w:szCs w:val="28"/>
        </w:rPr>
      </w:pPr>
      <w:r w:rsidRPr="00597088">
        <w:rPr>
          <w:b/>
          <w:sz w:val="28"/>
          <w:szCs w:val="28"/>
        </w:rPr>
        <w:t>2004-None</w:t>
      </w:r>
    </w:p>
    <w:p w14:paraId="187923DF" w14:textId="77777777" w:rsidR="00FB52D4" w:rsidRPr="00597088" w:rsidRDefault="00FB52D4" w:rsidP="00FB52D4">
      <w:pPr>
        <w:rPr>
          <w:b/>
          <w:sz w:val="28"/>
          <w:szCs w:val="28"/>
        </w:rPr>
      </w:pPr>
      <w:r w:rsidRPr="00597088">
        <w:rPr>
          <w:b/>
          <w:sz w:val="28"/>
          <w:szCs w:val="28"/>
        </w:rPr>
        <w:t>2005-Mike Dick – Urbandale</w:t>
      </w:r>
    </w:p>
    <w:p w14:paraId="7A61E465" w14:textId="77777777" w:rsidR="00FB52D4" w:rsidRPr="00597088" w:rsidRDefault="00FB52D4" w:rsidP="00FB52D4">
      <w:pPr>
        <w:rPr>
          <w:b/>
          <w:sz w:val="28"/>
          <w:szCs w:val="28"/>
        </w:rPr>
      </w:pPr>
      <w:r w:rsidRPr="00597088">
        <w:rPr>
          <w:b/>
          <w:sz w:val="28"/>
          <w:szCs w:val="28"/>
        </w:rPr>
        <w:t>2006-Mark Kostek – West Des Moines</w:t>
      </w:r>
    </w:p>
    <w:p w14:paraId="1883F459" w14:textId="77777777" w:rsidR="00FB52D4" w:rsidRPr="00597088" w:rsidRDefault="00FB52D4" w:rsidP="00FB52D4">
      <w:pPr>
        <w:rPr>
          <w:b/>
          <w:sz w:val="28"/>
          <w:szCs w:val="28"/>
        </w:rPr>
      </w:pPr>
      <w:r w:rsidRPr="00597088">
        <w:rPr>
          <w:b/>
          <w:sz w:val="28"/>
          <w:szCs w:val="28"/>
        </w:rPr>
        <w:t>2007-Cornie Wassink – Alton</w:t>
      </w:r>
    </w:p>
    <w:p w14:paraId="1941C557" w14:textId="77777777" w:rsidR="00FB52D4" w:rsidRPr="00597088" w:rsidRDefault="00FB52D4" w:rsidP="00FB52D4">
      <w:pPr>
        <w:rPr>
          <w:b/>
          <w:sz w:val="28"/>
          <w:szCs w:val="28"/>
        </w:rPr>
      </w:pPr>
      <w:r w:rsidRPr="00597088">
        <w:rPr>
          <w:b/>
          <w:sz w:val="28"/>
          <w:szCs w:val="28"/>
        </w:rPr>
        <w:t>2008-Marty Pillers – West Des Moines</w:t>
      </w:r>
    </w:p>
    <w:p w14:paraId="0B3C4744" w14:textId="77777777" w:rsidR="00FB52D4" w:rsidRPr="00597088" w:rsidRDefault="00FB52D4" w:rsidP="00FB52D4">
      <w:pPr>
        <w:rPr>
          <w:b/>
          <w:sz w:val="28"/>
          <w:szCs w:val="28"/>
        </w:rPr>
      </w:pPr>
      <w:r w:rsidRPr="00597088">
        <w:rPr>
          <w:b/>
          <w:sz w:val="28"/>
          <w:szCs w:val="28"/>
        </w:rPr>
        <w:t>2009-None</w:t>
      </w:r>
    </w:p>
    <w:p w14:paraId="2286B912" w14:textId="77777777" w:rsidR="00FB52D4" w:rsidRPr="00597088" w:rsidRDefault="00FB52D4" w:rsidP="00FB52D4">
      <w:pPr>
        <w:rPr>
          <w:b/>
          <w:sz w:val="28"/>
          <w:szCs w:val="28"/>
        </w:rPr>
      </w:pPr>
      <w:r w:rsidRPr="00597088">
        <w:rPr>
          <w:b/>
          <w:sz w:val="28"/>
          <w:szCs w:val="28"/>
        </w:rPr>
        <w:t>2010-Gerald Kuiper – Indianola</w:t>
      </w:r>
    </w:p>
    <w:p w14:paraId="2576B850" w14:textId="77777777" w:rsidR="00FB52D4" w:rsidRPr="00597088" w:rsidRDefault="00FB52D4" w:rsidP="00FB52D4">
      <w:pPr>
        <w:rPr>
          <w:b/>
          <w:sz w:val="28"/>
          <w:szCs w:val="28"/>
        </w:rPr>
      </w:pPr>
      <w:r w:rsidRPr="00597088">
        <w:rPr>
          <w:b/>
          <w:sz w:val="28"/>
          <w:szCs w:val="28"/>
        </w:rPr>
        <w:t>2011-Ira Dunsworth –Davenport</w:t>
      </w:r>
    </w:p>
    <w:p w14:paraId="5689A78F" w14:textId="77777777" w:rsidR="00FB52D4" w:rsidRPr="00597088" w:rsidRDefault="00FB52D4" w:rsidP="00FB52D4">
      <w:pPr>
        <w:rPr>
          <w:b/>
          <w:sz w:val="28"/>
          <w:szCs w:val="28"/>
        </w:rPr>
      </w:pPr>
      <w:r w:rsidRPr="00597088">
        <w:rPr>
          <w:b/>
          <w:sz w:val="28"/>
          <w:szCs w:val="28"/>
        </w:rPr>
        <w:lastRenderedPageBreak/>
        <w:t>2012-David Suntken – Clear Lake</w:t>
      </w:r>
    </w:p>
    <w:p w14:paraId="79EDF243" w14:textId="77777777" w:rsidR="00FB52D4" w:rsidRPr="00597088" w:rsidRDefault="00FB52D4" w:rsidP="00FB52D4">
      <w:pPr>
        <w:rPr>
          <w:b/>
          <w:sz w:val="28"/>
          <w:szCs w:val="28"/>
        </w:rPr>
      </w:pPr>
      <w:r w:rsidRPr="00597088">
        <w:rPr>
          <w:b/>
          <w:sz w:val="28"/>
          <w:szCs w:val="28"/>
        </w:rPr>
        <w:t>2013-Mike Stanley –Avoca</w:t>
      </w:r>
    </w:p>
    <w:p w14:paraId="3873E1F6" w14:textId="77777777" w:rsidR="00FB52D4" w:rsidRPr="00597088" w:rsidRDefault="00FB52D4" w:rsidP="00FB52D4">
      <w:pPr>
        <w:rPr>
          <w:b/>
          <w:sz w:val="28"/>
          <w:szCs w:val="28"/>
        </w:rPr>
      </w:pPr>
      <w:r w:rsidRPr="00597088">
        <w:rPr>
          <w:b/>
          <w:sz w:val="28"/>
          <w:szCs w:val="28"/>
        </w:rPr>
        <w:t>2014-</w:t>
      </w:r>
      <w:r w:rsidR="004C306F" w:rsidRPr="00597088">
        <w:rPr>
          <w:b/>
          <w:sz w:val="28"/>
          <w:szCs w:val="28"/>
        </w:rPr>
        <w:t>None</w:t>
      </w:r>
    </w:p>
    <w:p w14:paraId="50B06A51" w14:textId="0824769B" w:rsidR="004C306F" w:rsidRPr="00597088" w:rsidRDefault="004C306F" w:rsidP="00FB52D4">
      <w:pPr>
        <w:rPr>
          <w:b/>
          <w:sz w:val="28"/>
          <w:szCs w:val="28"/>
        </w:rPr>
      </w:pPr>
      <w:r w:rsidRPr="00597088">
        <w:rPr>
          <w:b/>
          <w:sz w:val="28"/>
          <w:szCs w:val="28"/>
        </w:rPr>
        <w:t>2015-</w:t>
      </w:r>
      <w:r w:rsidR="006C665B" w:rsidRPr="00597088">
        <w:rPr>
          <w:b/>
          <w:sz w:val="28"/>
          <w:szCs w:val="28"/>
        </w:rPr>
        <w:t>Tim Sanderson – Keystone</w:t>
      </w:r>
      <w:r w:rsidR="00104CCB" w:rsidRPr="00597088">
        <w:rPr>
          <w:b/>
          <w:sz w:val="28"/>
          <w:szCs w:val="28"/>
        </w:rPr>
        <w:t xml:space="preserve"> </w:t>
      </w:r>
      <w:r w:rsidR="006C665B" w:rsidRPr="00597088">
        <w:rPr>
          <w:b/>
          <w:sz w:val="28"/>
          <w:szCs w:val="28"/>
        </w:rPr>
        <w:t>&amp;</w:t>
      </w:r>
      <w:r w:rsidR="00104CCB" w:rsidRPr="00597088">
        <w:rPr>
          <w:b/>
          <w:sz w:val="28"/>
          <w:szCs w:val="28"/>
        </w:rPr>
        <w:t xml:space="preserve"> </w:t>
      </w:r>
      <w:r w:rsidRPr="00597088">
        <w:rPr>
          <w:b/>
          <w:sz w:val="28"/>
          <w:szCs w:val="28"/>
        </w:rPr>
        <w:t>Chuck Liston – Marion</w:t>
      </w:r>
    </w:p>
    <w:p w14:paraId="1AEB7800" w14:textId="77777777" w:rsidR="004C306F" w:rsidRPr="00597088" w:rsidRDefault="004C306F" w:rsidP="00FB52D4">
      <w:pPr>
        <w:rPr>
          <w:b/>
          <w:sz w:val="28"/>
          <w:szCs w:val="28"/>
        </w:rPr>
      </w:pPr>
      <w:r w:rsidRPr="00597088">
        <w:rPr>
          <w:b/>
          <w:sz w:val="28"/>
          <w:szCs w:val="28"/>
        </w:rPr>
        <w:t>2016-John Overton – Des Moines</w:t>
      </w:r>
    </w:p>
    <w:p w14:paraId="566751EB" w14:textId="77777777" w:rsidR="004C306F" w:rsidRPr="00597088" w:rsidRDefault="004C306F" w:rsidP="00FB52D4">
      <w:pPr>
        <w:rPr>
          <w:b/>
          <w:sz w:val="28"/>
          <w:szCs w:val="28"/>
        </w:rPr>
      </w:pPr>
      <w:r w:rsidRPr="00597088">
        <w:rPr>
          <w:b/>
          <w:sz w:val="28"/>
          <w:szCs w:val="28"/>
        </w:rPr>
        <w:t xml:space="preserve">2017-Al Neumann </w:t>
      </w:r>
      <w:r w:rsidR="00F854D6" w:rsidRPr="00597088">
        <w:rPr>
          <w:b/>
          <w:sz w:val="28"/>
          <w:szCs w:val="28"/>
        </w:rPr>
        <w:t>–</w:t>
      </w:r>
      <w:r w:rsidRPr="00597088">
        <w:rPr>
          <w:b/>
          <w:sz w:val="28"/>
          <w:szCs w:val="28"/>
        </w:rPr>
        <w:t xml:space="preserve"> Earlham</w:t>
      </w:r>
    </w:p>
    <w:p w14:paraId="54BE8DDF" w14:textId="77777777" w:rsidR="00F854D6" w:rsidRPr="00597088" w:rsidRDefault="00F854D6" w:rsidP="00FB52D4">
      <w:pPr>
        <w:rPr>
          <w:b/>
          <w:sz w:val="28"/>
          <w:szCs w:val="28"/>
        </w:rPr>
      </w:pPr>
      <w:r w:rsidRPr="00597088">
        <w:rPr>
          <w:b/>
          <w:sz w:val="28"/>
          <w:szCs w:val="28"/>
        </w:rPr>
        <w:t>2018-Fran Long – Ft. Dodge</w:t>
      </w:r>
    </w:p>
    <w:p w14:paraId="2D557443" w14:textId="10ED5678" w:rsidR="00F45344" w:rsidRPr="00597088" w:rsidRDefault="00F45344" w:rsidP="00FB52D4">
      <w:pPr>
        <w:rPr>
          <w:b/>
          <w:sz w:val="28"/>
          <w:szCs w:val="28"/>
        </w:rPr>
      </w:pPr>
      <w:r w:rsidRPr="00597088">
        <w:rPr>
          <w:b/>
          <w:sz w:val="28"/>
          <w:szCs w:val="28"/>
        </w:rPr>
        <w:t>2019-</w:t>
      </w:r>
      <w:r w:rsidR="004041BA" w:rsidRPr="00597088">
        <w:rPr>
          <w:b/>
          <w:sz w:val="28"/>
          <w:szCs w:val="28"/>
        </w:rPr>
        <w:t>Mike Jay</w:t>
      </w:r>
      <w:r w:rsidR="00DB0DE2" w:rsidRPr="00597088">
        <w:rPr>
          <w:b/>
          <w:sz w:val="28"/>
          <w:szCs w:val="28"/>
        </w:rPr>
        <w:t xml:space="preserve"> – Tiffin</w:t>
      </w:r>
    </w:p>
    <w:p w14:paraId="7C1AE952" w14:textId="425ED6B2" w:rsidR="00F5648A" w:rsidRPr="00597088" w:rsidRDefault="00F5648A" w:rsidP="00FB52D4">
      <w:pPr>
        <w:rPr>
          <w:b/>
          <w:sz w:val="28"/>
          <w:szCs w:val="28"/>
        </w:rPr>
      </w:pPr>
      <w:r w:rsidRPr="00597088">
        <w:rPr>
          <w:b/>
          <w:sz w:val="28"/>
          <w:szCs w:val="28"/>
        </w:rPr>
        <w:t>2020-None</w:t>
      </w:r>
    </w:p>
    <w:p w14:paraId="4259F66C" w14:textId="42757EFC" w:rsidR="00DB0DE2" w:rsidRPr="00597088" w:rsidRDefault="00DB0DE2" w:rsidP="00FB52D4">
      <w:pPr>
        <w:rPr>
          <w:b/>
          <w:sz w:val="28"/>
          <w:szCs w:val="28"/>
        </w:rPr>
      </w:pPr>
      <w:r w:rsidRPr="00597088">
        <w:rPr>
          <w:b/>
          <w:sz w:val="28"/>
          <w:szCs w:val="28"/>
        </w:rPr>
        <w:t>202</w:t>
      </w:r>
      <w:r w:rsidR="00F5648A" w:rsidRPr="00597088">
        <w:rPr>
          <w:b/>
          <w:sz w:val="28"/>
          <w:szCs w:val="28"/>
        </w:rPr>
        <w:t>1</w:t>
      </w:r>
      <w:r w:rsidRPr="00597088">
        <w:rPr>
          <w:b/>
          <w:sz w:val="28"/>
          <w:szCs w:val="28"/>
        </w:rPr>
        <w:t>-Denny White – Mt. Pleasant</w:t>
      </w:r>
    </w:p>
    <w:p w14:paraId="10888F41" w14:textId="3A4AEB3D" w:rsidR="00104CCB" w:rsidRPr="00597088" w:rsidRDefault="00104CCB" w:rsidP="00FB52D4">
      <w:pPr>
        <w:rPr>
          <w:b/>
          <w:sz w:val="28"/>
          <w:szCs w:val="28"/>
        </w:rPr>
      </w:pPr>
      <w:r w:rsidRPr="00597088">
        <w:rPr>
          <w:b/>
          <w:sz w:val="28"/>
          <w:szCs w:val="28"/>
        </w:rPr>
        <w:t xml:space="preserve">2022-Terry Thompson </w:t>
      </w:r>
      <w:r w:rsidR="002253C1" w:rsidRPr="00597088">
        <w:rPr>
          <w:b/>
          <w:sz w:val="28"/>
          <w:szCs w:val="28"/>
        </w:rPr>
        <w:t>–</w:t>
      </w:r>
      <w:r w:rsidRPr="00597088">
        <w:rPr>
          <w:b/>
          <w:sz w:val="28"/>
          <w:szCs w:val="28"/>
        </w:rPr>
        <w:t xml:space="preserve"> Ames</w:t>
      </w:r>
    </w:p>
    <w:p w14:paraId="0F371706" w14:textId="5B5F12B2" w:rsidR="002253C1" w:rsidRPr="00597088" w:rsidRDefault="002253C1" w:rsidP="00FB52D4">
      <w:pPr>
        <w:rPr>
          <w:b/>
          <w:sz w:val="28"/>
          <w:szCs w:val="28"/>
        </w:rPr>
      </w:pPr>
      <w:r w:rsidRPr="00597088">
        <w:rPr>
          <w:b/>
          <w:sz w:val="28"/>
          <w:szCs w:val="28"/>
        </w:rPr>
        <w:t>2023-Randy Baker – Le Grand</w:t>
      </w:r>
    </w:p>
    <w:p w14:paraId="264EA052" w14:textId="6DC4ADE4" w:rsidR="00597088" w:rsidRDefault="00597088" w:rsidP="00FB52D4">
      <w:pPr>
        <w:rPr>
          <w:b/>
          <w:sz w:val="28"/>
          <w:szCs w:val="28"/>
        </w:rPr>
      </w:pPr>
      <w:r w:rsidRPr="00597088">
        <w:rPr>
          <w:b/>
          <w:sz w:val="28"/>
          <w:szCs w:val="28"/>
        </w:rPr>
        <w:t xml:space="preserve">2024-John Casebolt </w:t>
      </w:r>
      <w:r w:rsidR="00B00309">
        <w:rPr>
          <w:b/>
          <w:sz w:val="28"/>
          <w:szCs w:val="28"/>
        </w:rPr>
        <w:t>–</w:t>
      </w:r>
      <w:r w:rsidRPr="00597088">
        <w:rPr>
          <w:b/>
          <w:sz w:val="28"/>
          <w:szCs w:val="28"/>
        </w:rPr>
        <w:t xml:space="preserve"> Marion</w:t>
      </w:r>
    </w:p>
    <w:p w14:paraId="17804AFF" w14:textId="38CE50BF" w:rsidR="00B00309" w:rsidRPr="00597088" w:rsidRDefault="00B00309" w:rsidP="00FB52D4">
      <w:pPr>
        <w:rPr>
          <w:b/>
          <w:sz w:val="28"/>
          <w:szCs w:val="28"/>
        </w:rPr>
      </w:pPr>
      <w:r>
        <w:rPr>
          <w:b/>
          <w:sz w:val="28"/>
          <w:szCs w:val="28"/>
        </w:rPr>
        <w:t>2025-Bill Neal – Iowa City</w:t>
      </w:r>
    </w:p>
    <w:p w14:paraId="104F5D09" w14:textId="77777777" w:rsidR="00FB52D4" w:rsidRPr="00FB52D4" w:rsidRDefault="00FB52D4" w:rsidP="00FB52D4">
      <w:pPr>
        <w:rPr>
          <w:b/>
          <w:sz w:val="28"/>
          <w:szCs w:val="28"/>
        </w:rPr>
      </w:pPr>
    </w:p>
    <w:p w14:paraId="4FB0E6E7" w14:textId="77777777" w:rsidR="00FB52D4" w:rsidRPr="00FB52D4" w:rsidRDefault="00FB52D4" w:rsidP="00FB52D4">
      <w:pPr>
        <w:jc w:val="center"/>
        <w:rPr>
          <w:b/>
          <w:sz w:val="32"/>
          <w:szCs w:val="32"/>
          <w:u w:val="single"/>
        </w:rPr>
      </w:pPr>
    </w:p>
    <w:sectPr w:rsidR="00FB52D4" w:rsidRPr="00FB5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2D4"/>
    <w:rsid w:val="00104CCB"/>
    <w:rsid w:val="001D3522"/>
    <w:rsid w:val="002253C1"/>
    <w:rsid w:val="004041BA"/>
    <w:rsid w:val="004B6FAE"/>
    <w:rsid w:val="004C306F"/>
    <w:rsid w:val="00577E2F"/>
    <w:rsid w:val="00580443"/>
    <w:rsid w:val="00597088"/>
    <w:rsid w:val="006C067D"/>
    <w:rsid w:val="006C665B"/>
    <w:rsid w:val="007127FB"/>
    <w:rsid w:val="009A0C35"/>
    <w:rsid w:val="00A12113"/>
    <w:rsid w:val="00A26E8D"/>
    <w:rsid w:val="00B00309"/>
    <w:rsid w:val="00DB0DE2"/>
    <w:rsid w:val="00F45344"/>
    <w:rsid w:val="00F5648A"/>
    <w:rsid w:val="00F753AC"/>
    <w:rsid w:val="00F854D6"/>
    <w:rsid w:val="00FB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81BCD"/>
  <w15:chartTrackingRefBased/>
  <w15:docId w15:val="{F0EFB92D-4674-466B-B75A-7A5FD0E4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5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31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Neal</dc:creator>
  <cp:keywords/>
  <dc:description/>
  <cp:lastModifiedBy>Mark and Linda TIGGES</cp:lastModifiedBy>
  <cp:revision>2</cp:revision>
  <cp:lastPrinted>2021-12-09T18:45:00Z</cp:lastPrinted>
  <dcterms:created xsi:type="dcterms:W3CDTF">2025-06-24T00:49:00Z</dcterms:created>
  <dcterms:modified xsi:type="dcterms:W3CDTF">2025-06-24T00:49:00Z</dcterms:modified>
</cp:coreProperties>
</file>